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C7" w:rsidRPr="0012641F" w:rsidRDefault="00AF512A" w:rsidP="00A532C7">
      <w:pPr>
        <w:contextualSpacing/>
        <w:jc w:val="center"/>
        <w:rPr>
          <w:color w:val="FF0000"/>
          <w:sz w:val="4"/>
          <w:szCs w:val="4"/>
          <w:lang w:val="ru-RU"/>
        </w:rPr>
      </w:pPr>
      <w:bookmarkStart w:id="0" w:name="_GoBack"/>
      <w:bookmarkEnd w:id="0"/>
      <w:r>
        <w:rPr>
          <w:noProof/>
          <w:color w:val="FF0000"/>
          <w:sz w:val="30"/>
          <w:szCs w:val="30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.75pt;width:35.45pt;height:48.2pt;z-index:251659264">
            <v:imagedata r:id="rId7" o:title=""/>
            <w10:wrap side="right"/>
          </v:shape>
          <o:OLEObject Type="Embed" ProgID="PBrush" ShapeID="_x0000_s1026" DrawAspect="Content" ObjectID="_1782116932" r:id="rId8"/>
        </w:object>
      </w:r>
      <w:r w:rsidR="00A532C7" w:rsidRPr="0012641F">
        <w:rPr>
          <w:color w:val="FF0000"/>
          <w:sz w:val="4"/>
          <w:szCs w:val="4"/>
          <w:lang w:val="ru-RU"/>
        </w:rPr>
        <w:t>Š</w:t>
      </w:r>
    </w:p>
    <w:p w:rsidR="00A532C7" w:rsidRPr="0012641F" w:rsidRDefault="00A532C7" w:rsidP="00A532C7">
      <w:pPr>
        <w:pStyle w:val="a3"/>
        <w:contextualSpacing/>
        <w:jc w:val="center"/>
        <w:rPr>
          <w:color w:val="FF0000"/>
          <w:sz w:val="30"/>
          <w:szCs w:val="30"/>
        </w:rPr>
      </w:pPr>
    </w:p>
    <w:p w:rsidR="00A532C7" w:rsidRPr="0012641F" w:rsidRDefault="00A532C7" w:rsidP="00A532C7">
      <w:pPr>
        <w:rPr>
          <w:color w:val="FF0000"/>
        </w:rPr>
      </w:pPr>
    </w:p>
    <w:p w:rsidR="00A532C7" w:rsidRPr="0012641F" w:rsidRDefault="00A532C7" w:rsidP="00A532C7">
      <w:pPr>
        <w:rPr>
          <w:color w:val="FF0000"/>
        </w:rPr>
      </w:pPr>
    </w:p>
    <w:p w:rsidR="00A532C7" w:rsidRPr="0012641F" w:rsidRDefault="00A532C7" w:rsidP="00A532C7">
      <w:pPr>
        <w:rPr>
          <w:color w:val="FF0000"/>
          <w:sz w:val="12"/>
        </w:rPr>
      </w:pPr>
    </w:p>
    <w:p w:rsidR="00A532C7" w:rsidRPr="0012641F" w:rsidRDefault="00A532C7" w:rsidP="00A532C7">
      <w:pPr>
        <w:pStyle w:val="a3"/>
        <w:contextualSpacing/>
        <w:jc w:val="center"/>
        <w:rPr>
          <w:color w:val="FF0000"/>
          <w:sz w:val="28"/>
          <w:szCs w:val="28"/>
        </w:rPr>
      </w:pPr>
    </w:p>
    <w:p w:rsidR="00A532C7" w:rsidRPr="0012641F" w:rsidRDefault="00A532C7" w:rsidP="00A532C7">
      <w:pPr>
        <w:pStyle w:val="a3"/>
        <w:contextualSpacing/>
        <w:jc w:val="center"/>
        <w:rPr>
          <w:sz w:val="28"/>
          <w:szCs w:val="28"/>
        </w:rPr>
      </w:pPr>
      <w:r w:rsidRPr="0012641F">
        <w:rPr>
          <w:sz w:val="28"/>
          <w:szCs w:val="28"/>
        </w:rPr>
        <w:t>СЛУЖБА СУДОВОЇ ОХОРОНИ</w:t>
      </w:r>
    </w:p>
    <w:p w:rsidR="00A532C7" w:rsidRPr="0012641F" w:rsidRDefault="00A532C7" w:rsidP="00A532C7"/>
    <w:p w:rsidR="00A532C7" w:rsidRPr="0012641F" w:rsidRDefault="00A532C7" w:rsidP="00A532C7">
      <w:pPr>
        <w:jc w:val="center"/>
        <w:rPr>
          <w:b/>
          <w:sz w:val="28"/>
          <w:szCs w:val="28"/>
        </w:rPr>
      </w:pPr>
      <w:r w:rsidRPr="0012641F">
        <w:rPr>
          <w:b/>
          <w:sz w:val="28"/>
          <w:szCs w:val="28"/>
        </w:rPr>
        <w:t xml:space="preserve">Територіальне управління Служби судової охорони </w:t>
      </w:r>
    </w:p>
    <w:p w:rsidR="00A532C7" w:rsidRPr="0012641F" w:rsidRDefault="00A532C7" w:rsidP="00A532C7">
      <w:pPr>
        <w:jc w:val="center"/>
        <w:rPr>
          <w:b/>
          <w:sz w:val="28"/>
          <w:szCs w:val="28"/>
        </w:rPr>
      </w:pPr>
      <w:r w:rsidRPr="0012641F">
        <w:rPr>
          <w:b/>
          <w:sz w:val="28"/>
          <w:szCs w:val="28"/>
        </w:rPr>
        <w:t>у м. Києві та Київській області</w:t>
      </w:r>
    </w:p>
    <w:p w:rsidR="00A532C7" w:rsidRPr="0012641F" w:rsidRDefault="00A532C7" w:rsidP="00A532C7">
      <w:pPr>
        <w:pStyle w:val="a4"/>
        <w:spacing w:after="0"/>
        <w:contextualSpacing/>
        <w:jc w:val="center"/>
        <w:rPr>
          <w:sz w:val="28"/>
          <w:szCs w:val="28"/>
        </w:rPr>
      </w:pPr>
    </w:p>
    <w:p w:rsidR="00A532C7" w:rsidRPr="0012641F" w:rsidRDefault="00A532C7" w:rsidP="00A532C7">
      <w:pPr>
        <w:pStyle w:val="a4"/>
        <w:spacing w:after="0"/>
        <w:contextualSpacing/>
        <w:jc w:val="center"/>
        <w:rPr>
          <w:b/>
          <w:bCs/>
          <w:sz w:val="28"/>
          <w:szCs w:val="28"/>
        </w:rPr>
      </w:pPr>
      <w:r w:rsidRPr="0012641F">
        <w:rPr>
          <w:b/>
          <w:bCs/>
          <w:sz w:val="28"/>
          <w:szCs w:val="28"/>
        </w:rPr>
        <w:t>Н А К А З</w:t>
      </w:r>
    </w:p>
    <w:p w:rsidR="00A532C7" w:rsidRPr="0012641F" w:rsidRDefault="00A532C7" w:rsidP="00A532C7">
      <w:pPr>
        <w:contextualSpacing/>
        <w:jc w:val="center"/>
        <w:rPr>
          <w:color w:val="FF0000"/>
          <w:sz w:val="28"/>
          <w:szCs w:val="28"/>
        </w:rPr>
      </w:pPr>
      <w:r w:rsidRPr="0012641F">
        <w:rPr>
          <w:color w:val="FF0000"/>
          <w:sz w:val="28"/>
          <w:szCs w:val="28"/>
        </w:rPr>
        <w:tab/>
      </w:r>
    </w:p>
    <w:tbl>
      <w:tblPr>
        <w:tblW w:w="9647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283"/>
        <w:gridCol w:w="1843"/>
      </w:tblGrid>
      <w:tr w:rsidR="00A532C7" w:rsidRPr="0012641F" w:rsidTr="00D526DC">
        <w:tc>
          <w:tcPr>
            <w:tcW w:w="2560" w:type="dxa"/>
            <w:tcBorders>
              <w:bottom w:val="single" w:sz="6" w:space="0" w:color="000000"/>
            </w:tcBorders>
            <w:vAlign w:val="bottom"/>
          </w:tcPr>
          <w:p w:rsidR="00A532C7" w:rsidRPr="0057618D" w:rsidRDefault="00A532C7" w:rsidP="00D526DC">
            <w:pPr>
              <w:ind w:righ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532C7" w:rsidRPr="0012641F" w:rsidRDefault="00A532C7" w:rsidP="00D526DC">
            <w:pPr>
              <w:tabs>
                <w:tab w:val="left" w:pos="1852"/>
              </w:tabs>
              <w:contextualSpacing/>
              <w:rPr>
                <w:sz w:val="28"/>
                <w:szCs w:val="28"/>
              </w:rPr>
            </w:pPr>
            <w:r w:rsidRPr="0012641F">
              <w:rPr>
                <w:sz w:val="28"/>
                <w:szCs w:val="28"/>
              </w:rPr>
              <w:t xml:space="preserve">                            Київ</w:t>
            </w:r>
          </w:p>
        </w:tc>
        <w:tc>
          <w:tcPr>
            <w:tcW w:w="283" w:type="dxa"/>
          </w:tcPr>
          <w:p w:rsidR="00A532C7" w:rsidRPr="0012641F" w:rsidRDefault="00A532C7" w:rsidP="00D526DC">
            <w:pPr>
              <w:contextualSpacing/>
              <w:rPr>
                <w:sz w:val="28"/>
                <w:szCs w:val="28"/>
              </w:rPr>
            </w:pPr>
            <w:r w:rsidRPr="0012641F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bottom"/>
          </w:tcPr>
          <w:p w:rsidR="00A532C7" w:rsidRPr="00BF43E6" w:rsidRDefault="00A532C7" w:rsidP="00D526DC">
            <w:pPr>
              <w:ind w:left="-4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A532C7" w:rsidRDefault="00A532C7" w:rsidP="00A532C7">
      <w:pPr>
        <w:pStyle w:val="2"/>
        <w:ind w:firstLine="0"/>
        <w:contextualSpacing/>
        <w:jc w:val="left"/>
        <w:rPr>
          <w:szCs w:val="28"/>
        </w:rPr>
      </w:pPr>
    </w:p>
    <w:p w:rsidR="00A532C7" w:rsidRPr="00B36AA7" w:rsidRDefault="00A532C7" w:rsidP="00A532C7">
      <w:pPr>
        <w:jc w:val="both"/>
        <w:rPr>
          <w:sz w:val="24"/>
          <w:szCs w:val="24"/>
        </w:rPr>
      </w:pPr>
      <w:r w:rsidRPr="00B36AA7">
        <w:rPr>
          <w:sz w:val="24"/>
          <w:szCs w:val="24"/>
        </w:rPr>
        <w:t xml:space="preserve">Про оголошення конкурсу </w:t>
      </w:r>
    </w:p>
    <w:p w:rsidR="00A532C7" w:rsidRPr="00B36AA7" w:rsidRDefault="00A532C7" w:rsidP="00A532C7">
      <w:pPr>
        <w:contextualSpacing/>
        <w:rPr>
          <w:b/>
          <w:sz w:val="28"/>
          <w:szCs w:val="28"/>
        </w:rPr>
      </w:pPr>
    </w:p>
    <w:p w:rsidR="00A532C7" w:rsidRPr="00B36AA7" w:rsidRDefault="00A532C7" w:rsidP="00A532C7">
      <w:pPr>
        <w:pStyle w:val="a4"/>
        <w:spacing w:after="0"/>
        <w:ind w:right="-1" w:firstLine="709"/>
        <w:jc w:val="both"/>
        <w:rPr>
          <w:sz w:val="28"/>
          <w:szCs w:val="28"/>
        </w:rPr>
      </w:pPr>
      <w:r w:rsidRPr="00B36AA7">
        <w:rPr>
          <w:sz w:val="28"/>
          <w:szCs w:val="28"/>
        </w:rPr>
        <w:t xml:space="preserve">Відповідно до частини другої статті 163 Закону України «Про судоустрій </w:t>
      </w:r>
      <w:r w:rsidR="00E77322">
        <w:rPr>
          <w:sz w:val="28"/>
          <w:szCs w:val="28"/>
        </w:rPr>
        <w:t xml:space="preserve">        </w:t>
      </w:r>
      <w:r w:rsidRPr="00B36AA7">
        <w:rPr>
          <w:sz w:val="28"/>
          <w:szCs w:val="28"/>
        </w:rPr>
        <w:t>і статус суддів»,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 3308/0/15-18 (зі змінами)</w:t>
      </w:r>
    </w:p>
    <w:p w:rsidR="00A532C7" w:rsidRPr="00B36AA7" w:rsidRDefault="00A532C7" w:rsidP="00A532C7">
      <w:pPr>
        <w:contextualSpacing/>
        <w:jc w:val="both"/>
        <w:rPr>
          <w:sz w:val="28"/>
          <w:szCs w:val="28"/>
        </w:rPr>
      </w:pPr>
    </w:p>
    <w:p w:rsidR="00A532C7" w:rsidRPr="00B36AA7" w:rsidRDefault="00A532C7" w:rsidP="00A532C7">
      <w:pPr>
        <w:contextualSpacing/>
        <w:rPr>
          <w:rFonts w:eastAsiaTheme="minorHAnsi"/>
          <w:b/>
          <w:sz w:val="28"/>
          <w:szCs w:val="28"/>
          <w:lang w:eastAsia="en-US" w:bidi="en-US"/>
        </w:rPr>
      </w:pPr>
      <w:r w:rsidRPr="00B36AA7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A532C7" w:rsidRPr="00B36AA7" w:rsidRDefault="00A532C7" w:rsidP="00A532C7">
      <w:pPr>
        <w:ind w:firstLine="709"/>
        <w:contextualSpacing/>
        <w:rPr>
          <w:rFonts w:eastAsiaTheme="minorHAnsi"/>
          <w:b/>
          <w:sz w:val="28"/>
          <w:szCs w:val="28"/>
          <w:lang w:eastAsia="en-US" w:bidi="en-US"/>
        </w:rPr>
      </w:pPr>
    </w:p>
    <w:p w:rsidR="00A532C7" w:rsidRPr="004E5F33" w:rsidRDefault="00A532C7" w:rsidP="00A532C7">
      <w:pPr>
        <w:widowControl w:val="0"/>
        <w:autoSpaceDE w:val="0"/>
        <w:autoSpaceDN w:val="0"/>
        <w:ind w:right="-1" w:firstLine="709"/>
        <w:jc w:val="both"/>
        <w:rPr>
          <w:color w:val="FF0000"/>
          <w:sz w:val="28"/>
        </w:rPr>
      </w:pPr>
      <w:r w:rsidRPr="00B36AA7">
        <w:rPr>
          <w:rFonts w:eastAsiaTheme="minorHAnsi"/>
          <w:sz w:val="28"/>
          <w:szCs w:val="28"/>
          <w:lang w:eastAsia="en-US" w:bidi="en-US"/>
        </w:rPr>
        <w:t>1. Оголосити конкурс на зайняття вакантн</w:t>
      </w:r>
      <w:r w:rsidR="002416AA" w:rsidRPr="00B36AA7">
        <w:rPr>
          <w:rFonts w:eastAsiaTheme="minorHAnsi"/>
          <w:sz w:val="28"/>
          <w:szCs w:val="28"/>
          <w:lang w:eastAsia="en-US" w:bidi="en-US"/>
        </w:rPr>
        <w:t>их</w:t>
      </w:r>
      <w:r w:rsidRPr="00B36AA7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B36AA7">
        <w:rPr>
          <w:rFonts w:eastAsiaTheme="minorHAnsi"/>
          <w:sz w:val="28"/>
          <w:szCs w:val="28"/>
          <w:lang w:eastAsia="en-US" w:bidi="en-US"/>
        </w:rPr>
        <w:t xml:space="preserve"> співробітників </w:t>
      </w:r>
      <w:r w:rsidRPr="00B36AA7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</w:t>
      </w:r>
      <w:r w:rsidRPr="00B36AA7">
        <w:rPr>
          <w:sz w:val="28"/>
          <w:szCs w:val="28"/>
        </w:rPr>
        <w:t xml:space="preserve"> у м. Києві та Київській області (далі – Управління</w:t>
      </w:r>
      <w:r w:rsidRPr="007A63B4">
        <w:rPr>
          <w:sz w:val="28"/>
          <w:szCs w:val="28"/>
        </w:rPr>
        <w:t>)</w:t>
      </w:r>
      <w:r w:rsidRPr="007A63B4">
        <w:rPr>
          <w:sz w:val="28"/>
        </w:rPr>
        <w:t xml:space="preserve">, </w:t>
      </w:r>
      <w:r w:rsidRPr="004D1BB8">
        <w:rPr>
          <w:sz w:val="28"/>
        </w:rPr>
        <w:t>який провести</w:t>
      </w:r>
      <w:r w:rsidR="009A745F">
        <w:rPr>
          <w:sz w:val="28"/>
        </w:rPr>
        <w:t xml:space="preserve"> </w:t>
      </w:r>
      <w:r w:rsidR="000308F1">
        <w:rPr>
          <w:sz w:val="28"/>
        </w:rPr>
        <w:t>25 липня</w:t>
      </w:r>
      <w:r w:rsidR="00D2684B" w:rsidRPr="007B44DA">
        <w:rPr>
          <w:sz w:val="28"/>
        </w:rPr>
        <w:t xml:space="preserve"> </w:t>
      </w:r>
      <w:r w:rsidRPr="004D1BB8">
        <w:rPr>
          <w:sz w:val="28"/>
        </w:rPr>
        <w:t>202</w:t>
      </w:r>
      <w:r w:rsidR="00AC5E09">
        <w:rPr>
          <w:sz w:val="28"/>
        </w:rPr>
        <w:t>4</w:t>
      </w:r>
      <w:r w:rsidRPr="004D1BB8">
        <w:rPr>
          <w:spacing w:val="-1"/>
          <w:sz w:val="28"/>
        </w:rPr>
        <w:t xml:space="preserve"> </w:t>
      </w:r>
      <w:r w:rsidRPr="004D1BB8">
        <w:rPr>
          <w:sz w:val="28"/>
        </w:rPr>
        <w:t>року:</w:t>
      </w:r>
    </w:p>
    <w:p w:rsidR="009A745F" w:rsidRDefault="000308F1" w:rsidP="00A532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r w:rsidR="009A745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9A745F">
        <w:rPr>
          <w:sz w:val="28"/>
          <w:szCs w:val="28"/>
        </w:rPr>
        <w:t xml:space="preserve"> відділу по роботі з персоналом Управління – </w:t>
      </w:r>
      <w:r>
        <w:rPr>
          <w:sz w:val="28"/>
          <w:szCs w:val="28"/>
        </w:rPr>
        <w:t xml:space="preserve">                          </w:t>
      </w:r>
      <w:r w:rsidR="009A745F">
        <w:rPr>
          <w:sz w:val="28"/>
          <w:szCs w:val="28"/>
        </w:rPr>
        <w:t>1 посада</w:t>
      </w:r>
      <w:r>
        <w:rPr>
          <w:sz w:val="28"/>
          <w:szCs w:val="28"/>
        </w:rPr>
        <w:t>.</w:t>
      </w:r>
    </w:p>
    <w:p w:rsidR="00A532C7" w:rsidRPr="00A252A7" w:rsidRDefault="00A532C7" w:rsidP="00A532C7">
      <w:pPr>
        <w:ind w:right="-1" w:firstLine="709"/>
        <w:jc w:val="both"/>
        <w:rPr>
          <w:sz w:val="28"/>
          <w:szCs w:val="28"/>
        </w:rPr>
      </w:pPr>
      <w:r w:rsidRPr="00A252A7">
        <w:rPr>
          <w:sz w:val="28"/>
          <w:szCs w:val="28"/>
        </w:rPr>
        <w:t xml:space="preserve">2. </w:t>
      </w:r>
      <w:r w:rsidR="00C267A8" w:rsidRPr="00A252A7">
        <w:rPr>
          <w:sz w:val="28"/>
          <w:szCs w:val="28"/>
        </w:rPr>
        <w:t xml:space="preserve">Затвердити Умови проведення конкурсу на посади, зазначені в пункті </w:t>
      </w:r>
      <w:r w:rsidR="00C267A8" w:rsidRPr="00A252A7">
        <w:rPr>
          <w:sz w:val="28"/>
          <w:szCs w:val="28"/>
        </w:rPr>
        <w:br/>
        <w:t>1 цього наказу, з урахуванням спеціальних кваліфікаційних вимог  до кандидатів  на поса</w:t>
      </w:r>
      <w:r w:rsidR="005109F3">
        <w:rPr>
          <w:sz w:val="28"/>
          <w:szCs w:val="28"/>
        </w:rPr>
        <w:t>ди співробітників територіального</w:t>
      </w:r>
      <w:r w:rsidR="00C267A8" w:rsidRPr="00A252A7">
        <w:rPr>
          <w:sz w:val="28"/>
          <w:szCs w:val="28"/>
        </w:rPr>
        <w:t xml:space="preserve"> управлін</w:t>
      </w:r>
      <w:r w:rsidR="005109F3">
        <w:rPr>
          <w:sz w:val="28"/>
          <w:szCs w:val="28"/>
        </w:rPr>
        <w:t>ня</w:t>
      </w:r>
      <w:r w:rsidR="00C267A8" w:rsidRPr="00A252A7">
        <w:rPr>
          <w:sz w:val="28"/>
          <w:szCs w:val="28"/>
        </w:rPr>
        <w:t xml:space="preserve"> Служби судової охорони </w:t>
      </w:r>
      <w:r w:rsidR="001A7139" w:rsidRPr="00A252A7">
        <w:rPr>
          <w:sz w:val="28"/>
          <w:szCs w:val="28"/>
        </w:rPr>
        <w:t xml:space="preserve">затверджених наказом Служби судової охорони від </w:t>
      </w:r>
      <w:r w:rsidR="009F526C" w:rsidRPr="00A252A7">
        <w:rPr>
          <w:sz w:val="28"/>
          <w:szCs w:val="28"/>
        </w:rPr>
        <w:t>01</w:t>
      </w:r>
      <w:r w:rsidR="001A7139" w:rsidRPr="00A252A7">
        <w:rPr>
          <w:sz w:val="28"/>
          <w:szCs w:val="28"/>
        </w:rPr>
        <w:t>.</w:t>
      </w:r>
      <w:r w:rsidR="009F526C" w:rsidRPr="00A252A7">
        <w:rPr>
          <w:sz w:val="28"/>
          <w:szCs w:val="28"/>
        </w:rPr>
        <w:t>05</w:t>
      </w:r>
      <w:r w:rsidR="001A7139" w:rsidRPr="00A252A7">
        <w:rPr>
          <w:sz w:val="28"/>
          <w:szCs w:val="28"/>
        </w:rPr>
        <w:t>.202</w:t>
      </w:r>
      <w:r w:rsidR="009F526C" w:rsidRPr="00A252A7">
        <w:rPr>
          <w:sz w:val="28"/>
          <w:szCs w:val="28"/>
        </w:rPr>
        <w:t>3</w:t>
      </w:r>
      <w:r w:rsidR="001A7139" w:rsidRPr="00A252A7">
        <w:rPr>
          <w:sz w:val="28"/>
          <w:szCs w:val="28"/>
        </w:rPr>
        <w:t xml:space="preserve"> № </w:t>
      </w:r>
      <w:r w:rsidR="009F526C" w:rsidRPr="00A252A7">
        <w:rPr>
          <w:sz w:val="28"/>
          <w:szCs w:val="28"/>
        </w:rPr>
        <w:t>101</w:t>
      </w:r>
      <w:r w:rsidR="00C267A8" w:rsidRPr="00A252A7">
        <w:rPr>
          <w:sz w:val="28"/>
          <w:szCs w:val="28"/>
        </w:rPr>
        <w:t>,</w:t>
      </w:r>
      <w:r w:rsidR="001A7139" w:rsidRPr="00A252A7">
        <w:rPr>
          <w:sz w:val="28"/>
          <w:szCs w:val="28"/>
        </w:rPr>
        <w:t xml:space="preserve"> </w:t>
      </w:r>
      <w:r w:rsidR="00E77322">
        <w:rPr>
          <w:sz w:val="28"/>
          <w:szCs w:val="28"/>
        </w:rPr>
        <w:t xml:space="preserve">                            </w:t>
      </w:r>
      <w:r w:rsidR="002416AA" w:rsidRPr="00A252A7">
        <w:rPr>
          <w:sz w:val="28"/>
          <w:szCs w:val="28"/>
        </w:rPr>
        <w:t>що</w:t>
      </w:r>
      <w:r w:rsidRPr="00A252A7">
        <w:rPr>
          <w:sz w:val="28"/>
          <w:szCs w:val="28"/>
        </w:rPr>
        <w:t xml:space="preserve"> додаються.</w:t>
      </w:r>
    </w:p>
    <w:p w:rsidR="00A532C7" w:rsidRPr="00A252A7" w:rsidRDefault="00A532C7" w:rsidP="00A532C7">
      <w:pPr>
        <w:ind w:right="-1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A252A7">
        <w:rPr>
          <w:rFonts w:eastAsiaTheme="minorHAnsi"/>
          <w:sz w:val="28"/>
          <w:szCs w:val="28"/>
          <w:lang w:eastAsia="en-US" w:bidi="en-US"/>
        </w:rPr>
        <w:t xml:space="preserve">3. </w:t>
      </w:r>
      <w:r w:rsidR="001D5317" w:rsidRPr="00A252A7">
        <w:rPr>
          <w:rFonts w:eastAsiaTheme="minorHAnsi"/>
          <w:sz w:val="28"/>
          <w:szCs w:val="28"/>
          <w:lang w:eastAsia="en-US" w:bidi="en-US"/>
        </w:rPr>
        <w:t xml:space="preserve">Надати до центрального органу управління Служби судової охорони, територіального управління Державної судової адміністрації України </w:t>
      </w:r>
      <w:r w:rsidR="00E77322">
        <w:rPr>
          <w:rFonts w:eastAsiaTheme="minorHAnsi"/>
          <w:sz w:val="28"/>
          <w:szCs w:val="28"/>
          <w:lang w:eastAsia="en-US" w:bidi="en-US"/>
        </w:rPr>
        <w:t xml:space="preserve">                                </w:t>
      </w:r>
      <w:r w:rsidR="001D5317" w:rsidRPr="00A252A7">
        <w:rPr>
          <w:rFonts w:eastAsiaTheme="minorHAnsi"/>
          <w:sz w:val="28"/>
          <w:szCs w:val="28"/>
          <w:lang w:eastAsia="en-US" w:bidi="en-US"/>
        </w:rPr>
        <w:t>в</w:t>
      </w:r>
      <w:r w:rsidR="00E77322">
        <w:rPr>
          <w:rFonts w:eastAsiaTheme="minorHAnsi"/>
          <w:sz w:val="28"/>
          <w:szCs w:val="28"/>
          <w:lang w:eastAsia="en-US" w:bidi="en-US"/>
        </w:rPr>
        <w:t xml:space="preserve"> </w:t>
      </w:r>
      <w:r w:rsidR="001D5317" w:rsidRPr="00A252A7">
        <w:rPr>
          <w:rFonts w:eastAsiaTheme="minorHAnsi"/>
          <w:sz w:val="28"/>
          <w:szCs w:val="28"/>
          <w:lang w:eastAsia="en-US" w:bidi="en-US"/>
        </w:rPr>
        <w:t>місті Києві та територіального управління Державної судової адміністрації України в Київській області оголошення про проведення конкурсу та його умови для оприлюднення на офіційних сайтах</w:t>
      </w:r>
      <w:r w:rsidRPr="00A252A7">
        <w:rPr>
          <w:rFonts w:eastAsiaTheme="minorHAnsi"/>
          <w:sz w:val="28"/>
          <w:szCs w:val="28"/>
          <w:lang w:eastAsia="en-US" w:bidi="en-US"/>
        </w:rPr>
        <w:t>.</w:t>
      </w:r>
    </w:p>
    <w:p w:rsidR="00EA63A2" w:rsidRDefault="00A532C7" w:rsidP="00A532C7">
      <w:pPr>
        <w:ind w:right="-1" w:firstLine="709"/>
        <w:jc w:val="both"/>
        <w:rPr>
          <w:sz w:val="28"/>
        </w:rPr>
      </w:pPr>
      <w:r w:rsidRPr="00A252A7">
        <w:rPr>
          <w:rFonts w:eastAsiaTheme="minorHAnsi"/>
          <w:sz w:val="28"/>
          <w:szCs w:val="28"/>
          <w:lang w:eastAsia="en-US" w:bidi="en-US"/>
        </w:rPr>
        <w:t xml:space="preserve">4. </w:t>
      </w:r>
      <w:r w:rsidRPr="00A252A7">
        <w:rPr>
          <w:sz w:val="28"/>
        </w:rPr>
        <w:t xml:space="preserve">Перевірку рівня фізичної підготовленості для кандидатів на посади провести відповідно до Тимчасової інструкції з фізичної підготовки Служби судової    охорони,    затвердженої    наказом    Служби    судової     охорони   </w:t>
      </w:r>
      <w:r w:rsidR="00E77322">
        <w:rPr>
          <w:sz w:val="28"/>
        </w:rPr>
        <w:t xml:space="preserve">              </w:t>
      </w:r>
      <w:r w:rsidRPr="00A252A7">
        <w:rPr>
          <w:sz w:val="28"/>
        </w:rPr>
        <w:t xml:space="preserve">від 04.02.2021 № 57 (зі змінами) із забезпеченням належних санітарно-гігієнічних </w:t>
      </w:r>
      <w:r w:rsidR="005109F3">
        <w:rPr>
          <w:sz w:val="28"/>
        </w:rPr>
        <w:t>норм</w:t>
      </w:r>
      <w:r w:rsidRPr="00A252A7">
        <w:rPr>
          <w:sz w:val="28"/>
        </w:rPr>
        <w:t xml:space="preserve"> та в присутності медичних співробітників</w:t>
      </w:r>
      <w:r w:rsidR="00EA63A2">
        <w:rPr>
          <w:sz w:val="28"/>
        </w:rPr>
        <w:t>.</w:t>
      </w:r>
    </w:p>
    <w:p w:rsidR="00A532C7" w:rsidRPr="00A252A7" w:rsidRDefault="001D7B89" w:rsidP="00A532C7">
      <w:pPr>
        <w:ind w:right="-1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A252A7">
        <w:rPr>
          <w:sz w:val="28"/>
        </w:rPr>
        <w:t>5</w:t>
      </w:r>
      <w:r w:rsidR="00A532C7" w:rsidRPr="00A252A7">
        <w:rPr>
          <w:sz w:val="28"/>
        </w:rPr>
        <w:t xml:space="preserve">. </w:t>
      </w:r>
      <w:r w:rsidR="00B371F2" w:rsidRPr="00A252A7">
        <w:rPr>
          <w:sz w:val="28"/>
        </w:rPr>
        <w:t>С</w:t>
      </w:r>
      <w:r w:rsidR="00A532C7" w:rsidRPr="00A252A7">
        <w:rPr>
          <w:sz w:val="28"/>
        </w:rPr>
        <w:t>лужб</w:t>
      </w:r>
      <w:r w:rsidR="00B371F2" w:rsidRPr="00A252A7">
        <w:rPr>
          <w:sz w:val="28"/>
        </w:rPr>
        <w:t>і</w:t>
      </w:r>
      <w:r w:rsidR="00A532C7" w:rsidRPr="00A252A7">
        <w:rPr>
          <w:sz w:val="28"/>
        </w:rPr>
        <w:t xml:space="preserve"> документального забезпечення</w:t>
      </w:r>
      <w:r w:rsidR="00535978" w:rsidRPr="00A252A7">
        <w:rPr>
          <w:sz w:val="28"/>
        </w:rPr>
        <w:t xml:space="preserve"> та контролю</w:t>
      </w:r>
      <w:r w:rsidR="00A532C7" w:rsidRPr="00A252A7">
        <w:rPr>
          <w:sz w:val="28"/>
        </w:rPr>
        <w:t xml:space="preserve"> Управління довести цей наказ до співробітників Управління, згідно з розрахунком розсилки.</w:t>
      </w:r>
    </w:p>
    <w:p w:rsidR="00A532C7" w:rsidRPr="00A252A7" w:rsidRDefault="001D7B89" w:rsidP="00A532C7">
      <w:pPr>
        <w:ind w:right="-1" w:firstLine="709"/>
        <w:contextualSpacing/>
        <w:jc w:val="both"/>
        <w:rPr>
          <w:szCs w:val="28"/>
        </w:rPr>
      </w:pPr>
      <w:r w:rsidRPr="00A252A7">
        <w:rPr>
          <w:rFonts w:eastAsiaTheme="minorHAnsi"/>
          <w:sz w:val="28"/>
          <w:szCs w:val="28"/>
          <w:lang w:eastAsia="en-US" w:bidi="en-US"/>
        </w:rPr>
        <w:lastRenderedPageBreak/>
        <w:t>6</w:t>
      </w:r>
      <w:r w:rsidR="00290B57" w:rsidRPr="00A252A7">
        <w:rPr>
          <w:rFonts w:eastAsiaTheme="minorHAnsi"/>
          <w:sz w:val="28"/>
          <w:szCs w:val="28"/>
          <w:lang w:eastAsia="en-US" w:bidi="en-US"/>
        </w:rPr>
        <w:t xml:space="preserve">. </w:t>
      </w:r>
      <w:r w:rsidR="00A532C7" w:rsidRPr="00A252A7">
        <w:rPr>
          <w:rFonts w:eastAsiaTheme="minorHAnsi"/>
          <w:sz w:val="28"/>
          <w:szCs w:val="28"/>
          <w:lang w:eastAsia="en-US" w:bidi="en-US"/>
        </w:rPr>
        <w:t>Контроль за виконанням наказу залишаю за собою.</w:t>
      </w:r>
    </w:p>
    <w:p w:rsidR="00A532C7" w:rsidRPr="00A252A7" w:rsidRDefault="00A532C7" w:rsidP="00A532C7">
      <w:pPr>
        <w:tabs>
          <w:tab w:val="left" w:pos="7088"/>
        </w:tabs>
        <w:contextualSpacing/>
        <w:rPr>
          <w:sz w:val="28"/>
          <w:szCs w:val="28"/>
        </w:rPr>
      </w:pPr>
    </w:p>
    <w:p w:rsidR="00A532C7" w:rsidRPr="00A252A7" w:rsidRDefault="00A532C7" w:rsidP="00A532C7">
      <w:pPr>
        <w:tabs>
          <w:tab w:val="left" w:pos="7088"/>
        </w:tabs>
        <w:contextualSpacing/>
        <w:rPr>
          <w:sz w:val="28"/>
          <w:szCs w:val="28"/>
        </w:rPr>
      </w:pPr>
    </w:p>
    <w:p w:rsidR="00875611" w:rsidRDefault="00875611" w:rsidP="00A532C7">
      <w:pPr>
        <w:tabs>
          <w:tab w:val="left" w:pos="708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Тимчасовий виконувач обов’язків</w:t>
      </w:r>
    </w:p>
    <w:p w:rsidR="00A532C7" w:rsidRPr="00BE0F23" w:rsidRDefault="00875611" w:rsidP="00A532C7">
      <w:pPr>
        <w:tabs>
          <w:tab w:val="left" w:pos="708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A532C7" w:rsidRPr="00BE0F2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532C7" w:rsidRPr="00BE0F23">
        <w:rPr>
          <w:sz w:val="28"/>
          <w:szCs w:val="28"/>
        </w:rPr>
        <w:t xml:space="preserve"> управління</w:t>
      </w:r>
    </w:p>
    <w:p w:rsidR="00E41C8F" w:rsidRPr="00A532C7" w:rsidRDefault="00A532C7" w:rsidP="00A532C7">
      <w:pPr>
        <w:tabs>
          <w:tab w:val="left" w:pos="7088"/>
        </w:tabs>
        <w:contextualSpacing/>
        <w:rPr>
          <w:b/>
          <w:sz w:val="28"/>
          <w:szCs w:val="28"/>
        </w:rPr>
      </w:pPr>
      <w:r w:rsidRPr="00BE0F23">
        <w:rPr>
          <w:sz w:val="28"/>
          <w:szCs w:val="28"/>
        </w:rPr>
        <w:t xml:space="preserve">полковник Служби судової охорони                                    </w:t>
      </w:r>
      <w:r w:rsidRPr="00BE0F23">
        <w:rPr>
          <w:b/>
          <w:sz w:val="28"/>
          <w:szCs w:val="28"/>
        </w:rPr>
        <w:t xml:space="preserve">    </w:t>
      </w:r>
      <w:r w:rsidR="00875611">
        <w:rPr>
          <w:b/>
          <w:sz w:val="28"/>
          <w:szCs w:val="28"/>
        </w:rPr>
        <w:t>Андрій МОРМОЛЬ</w:t>
      </w:r>
    </w:p>
    <w:sectPr w:rsidR="00E41C8F" w:rsidRPr="00A532C7" w:rsidSect="00FA3F2D">
      <w:head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F" w:rsidRDefault="00387F3F" w:rsidP="00EF572A">
      <w:r>
        <w:separator/>
      </w:r>
    </w:p>
  </w:endnote>
  <w:endnote w:type="continuationSeparator" w:id="0">
    <w:p w:rsidR="00387F3F" w:rsidRDefault="00387F3F" w:rsidP="00EF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F" w:rsidRDefault="00387F3F" w:rsidP="00EF572A">
      <w:r>
        <w:separator/>
      </w:r>
    </w:p>
  </w:footnote>
  <w:footnote w:type="continuationSeparator" w:id="0">
    <w:p w:rsidR="00387F3F" w:rsidRDefault="00387F3F" w:rsidP="00EF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701690"/>
      <w:docPartObj>
        <w:docPartGallery w:val="Page Numbers (Top of Page)"/>
        <w:docPartUnique/>
      </w:docPartObj>
    </w:sdtPr>
    <w:sdtEndPr/>
    <w:sdtContent>
      <w:p w:rsidR="00EF572A" w:rsidRDefault="00EF572A">
        <w:pPr>
          <w:pStyle w:val="a6"/>
          <w:jc w:val="center"/>
        </w:pPr>
        <w:r w:rsidRPr="00EF572A">
          <w:rPr>
            <w:sz w:val="24"/>
            <w:szCs w:val="24"/>
          </w:rPr>
          <w:fldChar w:fldCharType="begin"/>
        </w:r>
        <w:r w:rsidRPr="00EF572A">
          <w:rPr>
            <w:sz w:val="24"/>
            <w:szCs w:val="24"/>
          </w:rPr>
          <w:instrText>PAGE   \* MERGEFORMAT</w:instrText>
        </w:r>
        <w:r w:rsidRPr="00EF572A">
          <w:rPr>
            <w:sz w:val="24"/>
            <w:szCs w:val="24"/>
          </w:rPr>
          <w:fldChar w:fldCharType="separate"/>
        </w:r>
        <w:r w:rsidR="00AF512A" w:rsidRPr="00AF512A">
          <w:rPr>
            <w:noProof/>
            <w:sz w:val="24"/>
            <w:szCs w:val="24"/>
            <w:lang w:val="ru-RU"/>
          </w:rPr>
          <w:t>2</w:t>
        </w:r>
        <w:r w:rsidRPr="00EF572A">
          <w:rPr>
            <w:sz w:val="24"/>
            <w:szCs w:val="24"/>
          </w:rPr>
          <w:fldChar w:fldCharType="end"/>
        </w:r>
      </w:p>
    </w:sdtContent>
  </w:sdt>
  <w:p w:rsidR="00EF572A" w:rsidRDefault="00EF57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77BA9"/>
    <w:multiLevelType w:val="hybridMultilevel"/>
    <w:tmpl w:val="80F6CAB4"/>
    <w:lvl w:ilvl="0" w:tplc="7D1C27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C7"/>
    <w:rsid w:val="00001574"/>
    <w:rsid w:val="000125EE"/>
    <w:rsid w:val="00016425"/>
    <w:rsid w:val="000308F1"/>
    <w:rsid w:val="00045802"/>
    <w:rsid w:val="00086C22"/>
    <w:rsid w:val="000C1297"/>
    <w:rsid w:val="000C1476"/>
    <w:rsid w:val="000C57F9"/>
    <w:rsid w:val="001218C5"/>
    <w:rsid w:val="00124C78"/>
    <w:rsid w:val="0012735C"/>
    <w:rsid w:val="0013387D"/>
    <w:rsid w:val="0014152C"/>
    <w:rsid w:val="00142742"/>
    <w:rsid w:val="00157CEC"/>
    <w:rsid w:val="00185C63"/>
    <w:rsid w:val="001A7139"/>
    <w:rsid w:val="001B2421"/>
    <w:rsid w:val="001B7C83"/>
    <w:rsid w:val="001C2C21"/>
    <w:rsid w:val="001D200B"/>
    <w:rsid w:val="001D5317"/>
    <w:rsid w:val="001D66DD"/>
    <w:rsid w:val="001D7B89"/>
    <w:rsid w:val="001F7BCB"/>
    <w:rsid w:val="002056F2"/>
    <w:rsid w:val="002416AA"/>
    <w:rsid w:val="00264889"/>
    <w:rsid w:val="00282756"/>
    <w:rsid w:val="00285E2A"/>
    <w:rsid w:val="00290B57"/>
    <w:rsid w:val="00292AEB"/>
    <w:rsid w:val="002A4D06"/>
    <w:rsid w:val="002B5814"/>
    <w:rsid w:val="002D0629"/>
    <w:rsid w:val="002F136E"/>
    <w:rsid w:val="00303EB2"/>
    <w:rsid w:val="003150F5"/>
    <w:rsid w:val="00323A3A"/>
    <w:rsid w:val="00326FDA"/>
    <w:rsid w:val="003274BB"/>
    <w:rsid w:val="00344D46"/>
    <w:rsid w:val="003515CA"/>
    <w:rsid w:val="0037796B"/>
    <w:rsid w:val="00387F3F"/>
    <w:rsid w:val="003A4DF9"/>
    <w:rsid w:val="003A59D6"/>
    <w:rsid w:val="003C074A"/>
    <w:rsid w:val="003D56BA"/>
    <w:rsid w:val="003D6334"/>
    <w:rsid w:val="00422B6E"/>
    <w:rsid w:val="0044700B"/>
    <w:rsid w:val="00472A80"/>
    <w:rsid w:val="004816C9"/>
    <w:rsid w:val="004A3586"/>
    <w:rsid w:val="004A57CC"/>
    <w:rsid w:val="004C0DA1"/>
    <w:rsid w:val="004D041D"/>
    <w:rsid w:val="004D1BB8"/>
    <w:rsid w:val="004D74B6"/>
    <w:rsid w:val="004E5F33"/>
    <w:rsid w:val="004F0851"/>
    <w:rsid w:val="004F0EEA"/>
    <w:rsid w:val="005109F3"/>
    <w:rsid w:val="00514790"/>
    <w:rsid w:val="005253CA"/>
    <w:rsid w:val="00535978"/>
    <w:rsid w:val="00571FA9"/>
    <w:rsid w:val="0057670D"/>
    <w:rsid w:val="005771A7"/>
    <w:rsid w:val="0059268F"/>
    <w:rsid w:val="005E7C7E"/>
    <w:rsid w:val="005F269A"/>
    <w:rsid w:val="00617238"/>
    <w:rsid w:val="00621B91"/>
    <w:rsid w:val="006403F4"/>
    <w:rsid w:val="00666DD5"/>
    <w:rsid w:val="006676F5"/>
    <w:rsid w:val="00693110"/>
    <w:rsid w:val="006A116C"/>
    <w:rsid w:val="006C0E7C"/>
    <w:rsid w:val="006C60BE"/>
    <w:rsid w:val="006E0E6A"/>
    <w:rsid w:val="006E7FDE"/>
    <w:rsid w:val="00712B2C"/>
    <w:rsid w:val="00744065"/>
    <w:rsid w:val="007661BD"/>
    <w:rsid w:val="007756ED"/>
    <w:rsid w:val="007818AA"/>
    <w:rsid w:val="007A63B4"/>
    <w:rsid w:val="007B0F0A"/>
    <w:rsid w:val="007B44DA"/>
    <w:rsid w:val="007C3B1F"/>
    <w:rsid w:val="007D2446"/>
    <w:rsid w:val="007F27BB"/>
    <w:rsid w:val="008218E0"/>
    <w:rsid w:val="00875611"/>
    <w:rsid w:val="0088475E"/>
    <w:rsid w:val="008A2711"/>
    <w:rsid w:val="008B37BB"/>
    <w:rsid w:val="008D0510"/>
    <w:rsid w:val="008F3C71"/>
    <w:rsid w:val="00910E3F"/>
    <w:rsid w:val="00920A09"/>
    <w:rsid w:val="00943B0C"/>
    <w:rsid w:val="009656DC"/>
    <w:rsid w:val="009658BB"/>
    <w:rsid w:val="009909BC"/>
    <w:rsid w:val="0099301B"/>
    <w:rsid w:val="00995527"/>
    <w:rsid w:val="009A71BC"/>
    <w:rsid w:val="009A745F"/>
    <w:rsid w:val="009C2E97"/>
    <w:rsid w:val="009D4FA1"/>
    <w:rsid w:val="009F526C"/>
    <w:rsid w:val="00A01961"/>
    <w:rsid w:val="00A14F6D"/>
    <w:rsid w:val="00A169AD"/>
    <w:rsid w:val="00A200E3"/>
    <w:rsid w:val="00A252A7"/>
    <w:rsid w:val="00A532C7"/>
    <w:rsid w:val="00A57DEF"/>
    <w:rsid w:val="00A641AC"/>
    <w:rsid w:val="00AC5E09"/>
    <w:rsid w:val="00AD6212"/>
    <w:rsid w:val="00AE64C7"/>
    <w:rsid w:val="00AF4530"/>
    <w:rsid w:val="00AF512A"/>
    <w:rsid w:val="00B06561"/>
    <w:rsid w:val="00B36AA7"/>
    <w:rsid w:val="00B371F2"/>
    <w:rsid w:val="00B46A94"/>
    <w:rsid w:val="00B829CF"/>
    <w:rsid w:val="00BA64E2"/>
    <w:rsid w:val="00BA77C7"/>
    <w:rsid w:val="00BD6E3E"/>
    <w:rsid w:val="00C267A8"/>
    <w:rsid w:val="00C67D44"/>
    <w:rsid w:val="00C92098"/>
    <w:rsid w:val="00CB3CA6"/>
    <w:rsid w:val="00D2684B"/>
    <w:rsid w:val="00D3577E"/>
    <w:rsid w:val="00D526DC"/>
    <w:rsid w:val="00D57262"/>
    <w:rsid w:val="00D60FFB"/>
    <w:rsid w:val="00D74B79"/>
    <w:rsid w:val="00D83F9C"/>
    <w:rsid w:val="00D9292E"/>
    <w:rsid w:val="00D97B34"/>
    <w:rsid w:val="00DD32F1"/>
    <w:rsid w:val="00E177CC"/>
    <w:rsid w:val="00E22FB1"/>
    <w:rsid w:val="00E322F8"/>
    <w:rsid w:val="00E41C8F"/>
    <w:rsid w:val="00E6669F"/>
    <w:rsid w:val="00E74E90"/>
    <w:rsid w:val="00E77322"/>
    <w:rsid w:val="00E87DAB"/>
    <w:rsid w:val="00E95EEC"/>
    <w:rsid w:val="00EA2266"/>
    <w:rsid w:val="00EA63A2"/>
    <w:rsid w:val="00EA6E31"/>
    <w:rsid w:val="00EB18FF"/>
    <w:rsid w:val="00EB478F"/>
    <w:rsid w:val="00EB7D84"/>
    <w:rsid w:val="00EE140F"/>
    <w:rsid w:val="00EF2879"/>
    <w:rsid w:val="00EF572A"/>
    <w:rsid w:val="00EF5E63"/>
    <w:rsid w:val="00F404A1"/>
    <w:rsid w:val="00F94D6C"/>
    <w:rsid w:val="00FA3F2D"/>
    <w:rsid w:val="00FA50AE"/>
    <w:rsid w:val="00FB2556"/>
    <w:rsid w:val="00FB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1210EAB9-9BDE-4BF6-B905-8BE08DFD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C7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532C7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A532C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532C7"/>
    <w:rPr>
      <w:rFonts w:eastAsia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A532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532C7"/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F572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572A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572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572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SSO</dc:creator>
  <cp:keywords/>
  <dc:description/>
  <cp:lastModifiedBy>USER_SSO</cp:lastModifiedBy>
  <cp:revision>2</cp:revision>
  <cp:lastPrinted>2024-01-25T06:56:00Z</cp:lastPrinted>
  <dcterms:created xsi:type="dcterms:W3CDTF">2024-07-10T08:42:00Z</dcterms:created>
  <dcterms:modified xsi:type="dcterms:W3CDTF">2024-07-10T08:42:00Z</dcterms:modified>
</cp:coreProperties>
</file>