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46" w:rsidRDefault="00732640" w:rsidP="007E7A4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4"/>
          <w:szCs w:val="4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28.75pt;width:35.45pt;height:48.2pt;z-index:251658240">
            <v:imagedata r:id="rId8" o:title=""/>
            <w10:wrap side="right"/>
          </v:shape>
          <o:OLEObject Type="Embed" ProgID="PBrush" ShapeID="_x0000_s1026" DrawAspect="Content" ObjectID="_1784617285" r:id="rId9"/>
        </w:object>
      </w:r>
    </w:p>
    <w:p w:rsidR="004E5A93" w:rsidRDefault="004E5A93" w:rsidP="007E7A4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>Š</w:t>
      </w:r>
    </w:p>
    <w:p w:rsidR="004E5A93" w:rsidRDefault="004E5A93" w:rsidP="007E7A47">
      <w:pPr>
        <w:pStyle w:val="af0"/>
        <w:spacing w:before="120"/>
        <w:contextualSpacing/>
        <w:jc w:val="center"/>
        <w:rPr>
          <w:sz w:val="30"/>
          <w:szCs w:val="30"/>
        </w:rPr>
      </w:pPr>
    </w:p>
    <w:p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СЛУЖБА СУДОВОЇ ОХОРОНИ</w:t>
      </w:r>
    </w:p>
    <w:p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Територіальне      управління      Служби       судової       охорони </w:t>
      </w:r>
    </w:p>
    <w:p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у Рівненській  області</w:t>
      </w:r>
    </w:p>
    <w:p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4E5A93" w:rsidRDefault="004E5A93" w:rsidP="007E7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93" w:rsidRDefault="004E5A93" w:rsidP="007E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45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C2DC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F438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Рівне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4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5A93" w:rsidRDefault="004E5A93" w:rsidP="007E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A93" w:rsidRDefault="004E5A93" w:rsidP="007E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</w:tblGrid>
      <w:tr w:rsidR="004E5A93" w:rsidTr="004E5A93">
        <w:trPr>
          <w:trHeight w:val="136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оголошення конкурсу на зайняття</w:t>
            </w:r>
          </w:p>
          <w:p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вакантн</w:t>
            </w:r>
            <w:r w:rsidR="0080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посад      територіального</w:t>
            </w:r>
          </w:p>
          <w:p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 Служби  судової охорони</w:t>
            </w:r>
          </w:p>
          <w:p w:rsidR="004E5A93" w:rsidRDefault="004E5A93" w:rsidP="007E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Рівненській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4E5A93" w:rsidRDefault="004E5A93" w:rsidP="007E7A4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7A47" w:rsidRDefault="007E7A47" w:rsidP="007E7A4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E5A93" w:rsidRDefault="004E5A93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частини другої статті 163 Закону України «Про судоустрій і статус суддів»,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 зі змінами, внесеними рішенням Вищої ради правосуддя від 04.06.2019 № 1536/0/15-19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, наказу Служби судової охорони  від 0</w:t>
      </w:r>
      <w:r w:rsidR="00EE41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419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E41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E4197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 (зі змінами), </w:t>
      </w:r>
      <w:r w:rsidR="00DD057E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161D16" w:rsidRPr="004551E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>лужби</w:t>
      </w:r>
      <w:proofErr w:type="spellEnd"/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судової охорони від 1</w:t>
      </w:r>
      <w:r w:rsidR="00BA4F73" w:rsidRPr="004551E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4F73" w:rsidRPr="004551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A4F73" w:rsidRPr="004551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A4F73" w:rsidRPr="004551ED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751A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D057E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DD057E" w:rsidRPr="004551E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D057E" w:rsidRPr="004551ED">
        <w:rPr>
          <w:rFonts w:ascii="Times New Roman" w:hAnsi="Times New Roman" w:cs="Times New Roman"/>
          <w:sz w:val="28"/>
          <w:szCs w:val="28"/>
          <w:lang w:val="uk-UA"/>
        </w:rPr>
        <w:t>лужби</w:t>
      </w:r>
      <w:proofErr w:type="spellEnd"/>
      <w:r w:rsidR="00DD057E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судової охорони від 27.03.2021 № 300</w:t>
      </w:r>
      <w:r w:rsidR="00161D16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7E"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7A47" w:rsidRDefault="007E7A47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A93" w:rsidRDefault="004E5A93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E7A47" w:rsidRPr="007E7A47" w:rsidRDefault="007E7A47" w:rsidP="007E7A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A93" w:rsidRPr="00BA4F7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 конкурс  на зайняття  вакантн</w:t>
      </w:r>
      <w:r w:rsidR="00900CF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 територіального управління Служби судової охорони у Рівненській області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 xml:space="preserve">, який провести  </w:t>
      </w:r>
      <w:r w:rsidR="00AC2D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17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4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33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E41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647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773B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15B0" w:rsidRPr="00D815B0" w:rsidRDefault="00D815B0" w:rsidP="00D815B0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провідного спеціаліста юридичної служби територіального управління - одна посада;</w:t>
      </w:r>
    </w:p>
    <w:p w:rsidR="00FF633B" w:rsidRPr="001B0EB6" w:rsidRDefault="00FF633B" w:rsidP="00043DDF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провідного спеціаліста (</w:t>
      </w:r>
      <w:r w:rsidR="00D815B0">
        <w:rPr>
          <w:rFonts w:ascii="Times New Roman" w:hAnsi="Times New Roman" w:cs="Times New Roman"/>
          <w:sz w:val="28"/>
          <w:szCs w:val="28"/>
          <w:lang w:val="uk-UA"/>
        </w:rPr>
        <w:t>оперативного чергового</w:t>
      </w:r>
      <w:r>
        <w:rPr>
          <w:rFonts w:ascii="Times New Roman" w:hAnsi="Times New Roman" w:cs="Times New Roman"/>
          <w:sz w:val="28"/>
          <w:szCs w:val="28"/>
          <w:lang w:val="uk-UA"/>
        </w:rPr>
        <w:t>) відділ</w:t>
      </w:r>
      <w:r w:rsidR="00D815B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5B0">
        <w:rPr>
          <w:rFonts w:ascii="Times New Roman" w:hAnsi="Times New Roman" w:cs="Times New Roman"/>
          <w:sz w:val="28"/>
          <w:szCs w:val="28"/>
          <w:lang w:val="uk-UA"/>
        </w:rPr>
        <w:t>оперативно-чергової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управління - одна посада</w:t>
      </w:r>
      <w:r w:rsidR="00D44D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5ECF" w:rsidRPr="00D815B0" w:rsidRDefault="00945ECF" w:rsidP="00D815B0">
      <w:pPr>
        <w:pStyle w:val="a7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5B0">
        <w:rPr>
          <w:rFonts w:ascii="Times New Roman" w:hAnsi="Times New Roman" w:cs="Times New Roman"/>
          <w:sz w:val="28"/>
          <w:szCs w:val="28"/>
          <w:lang w:val="uk-UA"/>
        </w:rPr>
        <w:t>контролера</w:t>
      </w:r>
      <w:r w:rsidR="00D815B0"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І категорії </w:t>
      </w:r>
      <w:r w:rsidR="00FF633B" w:rsidRPr="00D815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15B0" w:rsidRPr="00D815B0">
        <w:rPr>
          <w:rFonts w:ascii="Times New Roman" w:hAnsi="Times New Roman" w:cs="Times New Roman"/>
          <w:sz w:val="28"/>
          <w:szCs w:val="28"/>
          <w:lang w:val="uk-UA"/>
        </w:rPr>
        <w:t>заступника командира відділення</w:t>
      </w:r>
      <w:r w:rsidR="00FF633B" w:rsidRPr="00D815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5B0"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3 відділення 1 взводу охорони 1 підрозділу охорони</w:t>
      </w:r>
      <w:r w:rsidR="00D815B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815B0">
        <w:rPr>
          <w:rFonts w:ascii="Times New Roman" w:hAnsi="Times New Roman" w:cs="Times New Roman"/>
          <w:sz w:val="28"/>
          <w:szCs w:val="28"/>
          <w:lang w:val="uk-UA"/>
        </w:rPr>
        <w:t>Березнівський</w:t>
      </w:r>
      <w:proofErr w:type="spellEnd"/>
      <w:r w:rsidR="00D815B0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Рівненської області) 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управління </w:t>
      </w:r>
      <w:r w:rsidR="00FF633B"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>одна посада;</w:t>
      </w:r>
    </w:p>
    <w:p w:rsidR="00D815B0" w:rsidRPr="004551ED" w:rsidRDefault="00D815B0" w:rsidP="004551ED">
      <w:pPr>
        <w:pStyle w:val="a7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1ED">
        <w:rPr>
          <w:rFonts w:ascii="Times New Roman" w:hAnsi="Times New Roman" w:cs="Times New Roman"/>
          <w:sz w:val="28"/>
          <w:szCs w:val="28"/>
          <w:lang w:val="uk-UA"/>
        </w:rPr>
        <w:t>контролера І категорії (заступника командира відділення) 4 відділення 1 взводу охорони 1 підрозділу охорони (</w:t>
      </w:r>
      <w:proofErr w:type="spellStart"/>
      <w:r w:rsidRPr="004551ED">
        <w:rPr>
          <w:rFonts w:ascii="Times New Roman" w:hAnsi="Times New Roman" w:cs="Times New Roman"/>
          <w:sz w:val="28"/>
          <w:szCs w:val="28"/>
          <w:lang w:val="uk-UA"/>
        </w:rPr>
        <w:t>Костопільський</w:t>
      </w:r>
      <w:proofErr w:type="spellEnd"/>
      <w:r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Рівненської області) територіального управління - одна посада;</w:t>
      </w:r>
    </w:p>
    <w:p w:rsidR="00D815B0" w:rsidRPr="00D815B0" w:rsidRDefault="00D815B0" w:rsidP="00D815B0">
      <w:pPr>
        <w:pStyle w:val="a7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5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контролера І категорії (заступника командира відділення)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1 підрозділу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(Рівненський міський суд) 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- одна посада;</w:t>
      </w:r>
    </w:p>
    <w:p w:rsidR="00D815B0" w:rsidRPr="00D815B0" w:rsidRDefault="00D815B0" w:rsidP="00D815B0">
      <w:pPr>
        <w:pStyle w:val="a7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контролера І категорії (заступника командира відділення)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</w:t>
      </w:r>
      <w:r w:rsidR="004551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(Гощанський районний суд Рівненської області) </w:t>
      </w:r>
      <w:r w:rsidRPr="00D815B0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- одна посада;</w:t>
      </w:r>
    </w:p>
    <w:p w:rsidR="009A6C1A" w:rsidRPr="004551ED" w:rsidRDefault="00D815B0" w:rsidP="00D815B0">
      <w:pPr>
        <w:pStyle w:val="a7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1ED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4551ED" w:rsidRPr="004551ED">
        <w:rPr>
          <w:rFonts w:ascii="Times New Roman" w:hAnsi="Times New Roman" w:cs="Times New Roman"/>
          <w:sz w:val="28"/>
          <w:szCs w:val="28"/>
          <w:lang w:val="uk-UA"/>
        </w:rPr>
        <w:t>мандира</w:t>
      </w:r>
      <w:r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2 відділення 6 взводу охорони </w:t>
      </w:r>
      <w:r w:rsidR="004551ED" w:rsidRPr="004551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охорони (</w:t>
      </w:r>
      <w:proofErr w:type="spellStart"/>
      <w:r w:rsidRPr="004551ED">
        <w:rPr>
          <w:rFonts w:ascii="Times New Roman" w:hAnsi="Times New Roman" w:cs="Times New Roman"/>
          <w:sz w:val="28"/>
          <w:szCs w:val="28"/>
          <w:lang w:val="uk-UA"/>
        </w:rPr>
        <w:t>Кузнецовський</w:t>
      </w:r>
      <w:proofErr w:type="spellEnd"/>
      <w:r w:rsidRPr="004551ED">
        <w:rPr>
          <w:rFonts w:ascii="Times New Roman" w:hAnsi="Times New Roman" w:cs="Times New Roman"/>
          <w:sz w:val="28"/>
          <w:szCs w:val="28"/>
          <w:lang w:val="uk-UA"/>
        </w:rPr>
        <w:t xml:space="preserve"> міський суд Рівненської області) територіального управління - одна посада;</w:t>
      </w:r>
    </w:p>
    <w:p w:rsidR="009A6C1A" w:rsidRPr="003A2C52" w:rsidRDefault="009A6C1A" w:rsidP="00D815B0">
      <w:pPr>
        <w:pStyle w:val="a7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C1A">
        <w:rPr>
          <w:rFonts w:ascii="Times New Roman" w:hAnsi="Times New Roman" w:cs="Times New Roman"/>
          <w:sz w:val="28"/>
          <w:szCs w:val="28"/>
          <w:lang w:val="uk-UA"/>
        </w:rPr>
        <w:t>контролера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F0B10"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ділення </w:t>
      </w:r>
      <w:r w:rsidR="004551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</w:t>
      </w:r>
      <w:r w:rsidR="004551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охорони територіального управління (</w:t>
      </w:r>
      <w:r>
        <w:rPr>
          <w:rFonts w:ascii="Times New Roman" w:hAnsi="Times New Roman" w:cs="Times New Roman"/>
          <w:sz w:val="28"/>
          <w:szCs w:val="28"/>
          <w:lang w:val="uk-UA"/>
        </w:rPr>
        <w:t>Здолбунівський районний суд Рівненської області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1ED">
        <w:rPr>
          <w:rFonts w:ascii="Times New Roman" w:hAnsi="Times New Roman" w:cs="Times New Roman"/>
          <w:sz w:val="28"/>
          <w:szCs w:val="28"/>
          <w:lang w:val="uk-UA"/>
        </w:rPr>
        <w:t>дві посади;</w:t>
      </w:r>
    </w:p>
    <w:p w:rsidR="009A6C1A" w:rsidRPr="009A6C1A" w:rsidRDefault="009A6C1A" w:rsidP="0063683C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1A">
        <w:rPr>
          <w:rFonts w:ascii="Times New Roman" w:hAnsi="Times New Roman" w:cs="Times New Roman"/>
          <w:sz w:val="28"/>
          <w:szCs w:val="28"/>
          <w:lang w:val="uk-UA"/>
        </w:rPr>
        <w:t>контролера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F0B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1 підрозділу охорони територіального управління (Рівненський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суд)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1ED">
        <w:rPr>
          <w:rFonts w:ascii="Times New Roman" w:hAnsi="Times New Roman" w:cs="Times New Roman"/>
          <w:sz w:val="28"/>
          <w:szCs w:val="28"/>
          <w:lang w:val="uk-UA"/>
        </w:rPr>
        <w:t>дві посади;</w:t>
      </w:r>
    </w:p>
    <w:p w:rsidR="009A6C1A" w:rsidRPr="003A2C52" w:rsidRDefault="009A6C1A" w:rsidP="0063683C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контролера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F0B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1 підрозділу охорони територіального управління (Рівненський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окружний адміністративний суд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) - </w:t>
      </w:r>
      <w:r w:rsidRPr="003A2C52">
        <w:rPr>
          <w:rFonts w:ascii="Times New Roman" w:hAnsi="Times New Roman" w:cs="Times New Roman"/>
          <w:sz w:val="28"/>
          <w:szCs w:val="28"/>
          <w:lang w:val="uk-UA"/>
        </w:rPr>
        <w:t>одна посада</w:t>
      </w:r>
      <w:r w:rsidR="003A2C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2C52" w:rsidRPr="00D44DCC" w:rsidRDefault="003A2C52" w:rsidP="0063683C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1A">
        <w:rPr>
          <w:rFonts w:ascii="Times New Roman" w:hAnsi="Times New Roman" w:cs="Times New Roman"/>
          <w:sz w:val="28"/>
          <w:szCs w:val="28"/>
          <w:lang w:val="uk-UA"/>
        </w:rPr>
        <w:t>контролера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F0B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взводу охорони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охорони територіального управління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районний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області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C1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A2C52">
        <w:rPr>
          <w:rFonts w:ascii="Times New Roman" w:hAnsi="Times New Roman" w:cs="Times New Roman"/>
          <w:sz w:val="28"/>
          <w:szCs w:val="28"/>
          <w:lang w:val="uk-UA"/>
        </w:rPr>
        <w:t>одна посада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Умови проведення конкурсу на </w:t>
      </w:r>
      <w:r w:rsidR="00900CF0">
        <w:rPr>
          <w:rFonts w:ascii="Times New Roman" w:hAnsi="Times New Roman" w:cs="Times New Roman"/>
          <w:sz w:val="28"/>
          <w:szCs w:val="28"/>
          <w:lang w:val="uk-UA"/>
        </w:rPr>
        <w:t xml:space="preserve">вище вказані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900CF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зазначен</w:t>
      </w:r>
      <w:r w:rsidR="0093658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п.</w:t>
      </w:r>
      <w:r w:rsidR="007A2544" w:rsidRPr="007A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цього наказу, що додаються. </w:t>
      </w:r>
    </w:p>
    <w:p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 територіального управління Державної судової адміністрації України в Рівненській області інформацію про проведення конкурсу та його умови для оприлюднення її на офіційному сайті ТУ ДСА України в Рівненській </w:t>
      </w:r>
    </w:p>
    <w:p w:rsidR="004E5A93" w:rsidRPr="004F79D2" w:rsidRDefault="004E5A93" w:rsidP="00540F96">
      <w:pPr>
        <w:pStyle w:val="1"/>
        <w:shd w:val="clear" w:color="auto" w:fill="FFFFFF"/>
        <w:spacing w:before="0"/>
        <w:ind w:left="0" w:firstLine="0"/>
        <w:jc w:val="both"/>
        <w:rPr>
          <w:b w:val="0"/>
          <w:lang w:val="uk-UA"/>
        </w:rPr>
      </w:pPr>
      <w:r w:rsidRPr="004F79D2">
        <w:rPr>
          <w:b w:val="0"/>
          <w:lang w:val="uk-UA"/>
        </w:rPr>
        <w:t>області в розділах</w:t>
      </w:r>
      <w:r>
        <w:rPr>
          <w:lang w:val="uk-UA"/>
        </w:rPr>
        <w:t xml:space="preserve"> </w:t>
      </w:r>
      <w:r w:rsidRPr="00F4307C">
        <w:rPr>
          <w:color w:val="000000" w:themeColor="text1"/>
          <w:lang w:val="uk-UA"/>
        </w:rPr>
        <w:t>«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Конкурси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на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зайняття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вакантних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посад у</w:t>
      </w:r>
      <w:r w:rsidR="00F4307C" w:rsidRPr="00D815B0">
        <w:rPr>
          <w:rFonts w:ascii="HelveticaNeueCyr-Roman" w:hAnsi="HelveticaNeueCyr-Roman"/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Територіальному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управлінні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Служби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судової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охорони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у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Рівненській</w:t>
      </w:r>
      <w:proofErr w:type="spellEnd"/>
      <w:r w:rsidR="00F4307C" w:rsidRPr="00D815B0">
        <w:rPr>
          <w:b w:val="0"/>
          <w:bCs w:val="0"/>
          <w:color w:val="000000" w:themeColor="text1"/>
          <w:lang w:val="ru-RU"/>
        </w:rPr>
        <w:t xml:space="preserve"> </w:t>
      </w:r>
      <w:proofErr w:type="spellStart"/>
      <w:r w:rsidR="00F4307C" w:rsidRPr="00D815B0">
        <w:rPr>
          <w:b w:val="0"/>
          <w:bCs w:val="0"/>
          <w:color w:val="000000" w:themeColor="text1"/>
          <w:lang w:val="ru-RU"/>
        </w:rPr>
        <w:t>області</w:t>
      </w:r>
      <w:proofErr w:type="spellEnd"/>
      <w:r w:rsidR="00710100">
        <w:rPr>
          <w:b w:val="0"/>
          <w:bCs w:val="0"/>
          <w:color w:val="000000" w:themeColor="text1"/>
          <w:lang w:val="uk-UA"/>
        </w:rPr>
        <w:t>»</w:t>
      </w:r>
      <w:r w:rsidR="004F79D2">
        <w:rPr>
          <w:b w:val="0"/>
          <w:bCs w:val="0"/>
          <w:color w:val="000000" w:themeColor="text1"/>
          <w:lang w:val="uk-UA"/>
        </w:rPr>
        <w:t xml:space="preserve"> </w:t>
      </w:r>
      <w:r w:rsidRPr="004F79D2">
        <w:rPr>
          <w:b w:val="0"/>
          <w:lang w:val="uk-UA"/>
        </w:rPr>
        <w:t xml:space="preserve">(відповідальний – начальник відділу по роботі з персоналом ТУ ССО у Рівненській області  </w:t>
      </w:r>
      <w:r w:rsidR="00540F96">
        <w:rPr>
          <w:b w:val="0"/>
          <w:lang w:val="uk-UA"/>
        </w:rPr>
        <w:t>п</w:t>
      </w:r>
      <w:r w:rsidRPr="004F79D2">
        <w:rPr>
          <w:b w:val="0"/>
          <w:lang w:val="uk-UA"/>
        </w:rPr>
        <w:t xml:space="preserve">олковник Служби судової охорони Дубарець М.М.). </w:t>
      </w:r>
    </w:p>
    <w:p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Перевірку рівня фізичної підготовки для кандидатів на посад</w:t>
      </w:r>
      <w:r w:rsidR="00A945C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згідно з нормативами, визначеними для відповідної вікової категорії, які затверджені наказом Голови Служби судової охорони від 0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D057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имчасової інструкції з фізичної підготовки в Службі судової охорони» (зі змінами)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4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B75">
        <w:rPr>
          <w:rFonts w:ascii="Times New Roman" w:hAnsi="Times New Roman" w:cs="Times New Roman"/>
          <w:sz w:val="28"/>
          <w:szCs w:val="28"/>
          <w:lang w:val="uk-UA"/>
        </w:rPr>
        <w:t xml:space="preserve">із залученням фахівця в галузі медицини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(відповідальний</w:t>
      </w:r>
      <w:r w:rsidR="00537FC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8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537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 професійної  підготовки та підвищення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96F">
        <w:rPr>
          <w:rFonts w:ascii="Times New Roman" w:hAnsi="Times New Roman" w:cs="Times New Roman"/>
          <w:sz w:val="28"/>
          <w:szCs w:val="28"/>
          <w:lang w:val="uk-UA"/>
        </w:rPr>
        <w:t>майор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="00BF3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судової 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80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45C8">
        <w:rPr>
          <w:rFonts w:ascii="Times New Roman" w:hAnsi="Times New Roman" w:cs="Times New Roman"/>
          <w:sz w:val="28"/>
          <w:szCs w:val="28"/>
          <w:lang w:val="uk-UA"/>
        </w:rPr>
        <w:t>Крижановський</w:t>
      </w:r>
      <w:proofErr w:type="spellEnd"/>
      <w:r w:rsidR="00A945C8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E5A93" w:rsidRDefault="004E5A93" w:rsidP="007E7A47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3B5922" w:rsidRDefault="003B5922" w:rsidP="007E7A4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E5A93" w:rsidRDefault="004E5A93" w:rsidP="007E7A4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4E5A93" w:rsidRDefault="004E5A93" w:rsidP="007E7A4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4E5A93" w:rsidRDefault="004E5A93" w:rsidP="007E7A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Начальник   </w:t>
      </w:r>
    </w:p>
    <w:p w:rsidR="004E5A93" w:rsidRDefault="004E5A93" w:rsidP="007E7A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полковник Служби судової охорони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Віктор МОРОЗ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sectPr w:rsidR="004E5A93" w:rsidSect="007E7A47">
      <w:headerReference w:type="default" r:id="rId10"/>
      <w:headerReference w:type="first" r:id="rId11"/>
      <w:type w:val="continuous"/>
      <w:pgSz w:w="11910" w:h="16840" w:code="9"/>
      <w:pgMar w:top="1134" w:right="567" w:bottom="1134" w:left="1701" w:header="98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640" w:rsidRDefault="00732640" w:rsidP="00047A17">
      <w:pPr>
        <w:spacing w:after="0" w:line="240" w:lineRule="auto"/>
      </w:pPr>
      <w:r>
        <w:separator/>
      </w:r>
    </w:p>
  </w:endnote>
  <w:endnote w:type="continuationSeparator" w:id="0">
    <w:p w:rsidR="00732640" w:rsidRDefault="00732640" w:rsidP="0004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-Roma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640" w:rsidRDefault="00732640" w:rsidP="00047A17">
      <w:pPr>
        <w:spacing w:after="0" w:line="240" w:lineRule="auto"/>
      </w:pPr>
      <w:r>
        <w:separator/>
      </w:r>
    </w:p>
  </w:footnote>
  <w:footnote w:type="continuationSeparator" w:id="0">
    <w:p w:rsidR="00732640" w:rsidRDefault="00732640" w:rsidP="0004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C9" w:rsidRPr="006769FF" w:rsidRDefault="001834C9">
    <w:pPr>
      <w:pStyle w:val="ad"/>
      <w:spacing w:line="14" w:lineRule="auto"/>
      <w:rPr>
        <w:sz w:val="20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C9" w:rsidRPr="001550B8" w:rsidRDefault="001834C9" w:rsidP="00DB410D">
    <w:pPr>
      <w:pStyle w:val="a3"/>
      <w:tabs>
        <w:tab w:val="clear" w:pos="4677"/>
        <w:tab w:val="clear" w:pos="9355"/>
        <w:tab w:val="left" w:pos="7135"/>
      </w:tabs>
      <w:jc w:val="right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46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B46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E5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4742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BA9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7E7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6EB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E42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08D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883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66975"/>
    <w:multiLevelType w:val="hybridMultilevel"/>
    <w:tmpl w:val="61A09830"/>
    <w:lvl w:ilvl="0" w:tplc="861EB45A">
      <w:start w:val="3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D094792"/>
    <w:multiLevelType w:val="hybridMultilevel"/>
    <w:tmpl w:val="B3AE9194"/>
    <w:lvl w:ilvl="0" w:tplc="87A432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90BAD766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A65DF"/>
    <w:multiLevelType w:val="multilevel"/>
    <w:tmpl w:val="C45C800A"/>
    <w:lvl w:ilvl="0">
      <w:start w:val="1"/>
      <w:numFmt w:val="decimal"/>
      <w:lvlText w:val="%1."/>
      <w:lvlJc w:val="left"/>
      <w:pPr>
        <w:ind w:left="3687" w:hanging="284"/>
      </w:pPr>
      <w:rPr>
        <w:rFonts w:ascii="Times New Roman" w:hAnsi="Times New Roman" w:cs="Times New Roman" w:hint="default"/>
        <w:b w:val="0"/>
        <w:bCs/>
        <w:i w:val="0"/>
        <w:spacing w:val="-1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19" w:hanging="706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3">
      <w:numFmt w:val="bullet"/>
      <w:lvlText w:val="•"/>
      <w:lvlJc w:val="left"/>
      <w:pPr>
        <w:ind w:left="2956" w:hanging="706"/>
      </w:pPr>
      <w:rPr>
        <w:rFonts w:hint="default"/>
      </w:rPr>
    </w:lvl>
    <w:lvl w:ilvl="4">
      <w:numFmt w:val="bullet"/>
      <w:lvlText w:val="•"/>
      <w:lvlJc w:val="left"/>
      <w:pPr>
        <w:ind w:left="3974" w:hanging="706"/>
      </w:pPr>
      <w:rPr>
        <w:rFonts w:hint="default"/>
      </w:rPr>
    </w:lvl>
    <w:lvl w:ilvl="5">
      <w:numFmt w:val="bullet"/>
      <w:lvlText w:val="•"/>
      <w:lvlJc w:val="left"/>
      <w:pPr>
        <w:ind w:left="4992" w:hanging="706"/>
      </w:pPr>
      <w:rPr>
        <w:rFonts w:hint="default"/>
      </w:rPr>
    </w:lvl>
    <w:lvl w:ilvl="6">
      <w:numFmt w:val="bullet"/>
      <w:lvlText w:val="•"/>
      <w:lvlJc w:val="left"/>
      <w:pPr>
        <w:ind w:left="6011" w:hanging="706"/>
      </w:pPr>
      <w:rPr>
        <w:rFonts w:hint="default"/>
      </w:rPr>
    </w:lvl>
    <w:lvl w:ilvl="7">
      <w:numFmt w:val="bullet"/>
      <w:lvlText w:val="•"/>
      <w:lvlJc w:val="left"/>
      <w:pPr>
        <w:ind w:left="7029" w:hanging="706"/>
      </w:pPr>
      <w:rPr>
        <w:rFonts w:hint="default"/>
      </w:rPr>
    </w:lvl>
    <w:lvl w:ilvl="8">
      <w:numFmt w:val="bullet"/>
      <w:lvlText w:val="•"/>
      <w:lvlJc w:val="left"/>
      <w:pPr>
        <w:ind w:left="8047" w:hanging="706"/>
      </w:pPr>
      <w:rPr>
        <w:rFonts w:hint="default"/>
      </w:rPr>
    </w:lvl>
  </w:abstractNum>
  <w:abstractNum w:abstractNumId="13" w15:restartNumberingAfterBreak="0">
    <w:nsid w:val="1848396B"/>
    <w:multiLevelType w:val="hybridMultilevel"/>
    <w:tmpl w:val="D0F613CA"/>
    <w:lvl w:ilvl="0" w:tplc="858A841E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A295434"/>
    <w:multiLevelType w:val="multilevel"/>
    <w:tmpl w:val="F650E2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5" w15:restartNumberingAfterBreak="0">
    <w:nsid w:val="1CC97FF5"/>
    <w:multiLevelType w:val="hybridMultilevel"/>
    <w:tmpl w:val="C1509CB8"/>
    <w:lvl w:ilvl="0" w:tplc="5EA6A21E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53E0308"/>
    <w:multiLevelType w:val="hybridMultilevel"/>
    <w:tmpl w:val="15B29EE8"/>
    <w:lvl w:ilvl="0" w:tplc="0AC48282">
      <w:start w:val="1"/>
      <w:numFmt w:val="decimal"/>
      <w:lvlText w:val="%1."/>
      <w:lvlJc w:val="left"/>
      <w:pPr>
        <w:ind w:left="23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73" w:hanging="180"/>
      </w:pPr>
      <w:rPr>
        <w:rFonts w:cs="Times New Roman"/>
      </w:rPr>
    </w:lvl>
  </w:abstractNum>
  <w:abstractNum w:abstractNumId="17" w15:restartNumberingAfterBreak="0">
    <w:nsid w:val="2A622A47"/>
    <w:multiLevelType w:val="hybridMultilevel"/>
    <w:tmpl w:val="3516076C"/>
    <w:lvl w:ilvl="0" w:tplc="5B16EA40">
      <w:start w:val="1"/>
      <w:numFmt w:val="decimal"/>
      <w:lvlText w:val="%1."/>
      <w:lvlJc w:val="left"/>
      <w:pPr>
        <w:ind w:left="2096" w:hanging="1245"/>
      </w:pPr>
    </w:lvl>
    <w:lvl w:ilvl="1" w:tplc="04220019">
      <w:start w:val="1"/>
      <w:numFmt w:val="lowerLetter"/>
      <w:lvlText w:val="%2."/>
      <w:lvlJc w:val="left"/>
      <w:pPr>
        <w:ind w:left="3479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755FE"/>
    <w:multiLevelType w:val="hybridMultilevel"/>
    <w:tmpl w:val="8F5405B2"/>
    <w:lvl w:ilvl="0" w:tplc="7598B3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825BC1"/>
    <w:multiLevelType w:val="multilevel"/>
    <w:tmpl w:val="6FACB2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 w15:restartNumberingAfterBreak="0">
    <w:nsid w:val="377C43B1"/>
    <w:multiLevelType w:val="hybridMultilevel"/>
    <w:tmpl w:val="4D808C54"/>
    <w:lvl w:ilvl="0" w:tplc="F2A43400">
      <w:start w:val="1"/>
      <w:numFmt w:val="decimal"/>
      <w:lvlText w:val="%1)"/>
      <w:lvlJc w:val="left"/>
      <w:pPr>
        <w:ind w:left="1197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6C2068"/>
    <w:multiLevelType w:val="hybridMultilevel"/>
    <w:tmpl w:val="B49AECA8"/>
    <w:lvl w:ilvl="0" w:tplc="79CABFE2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875D0E"/>
    <w:multiLevelType w:val="hybridMultilevel"/>
    <w:tmpl w:val="273C70CC"/>
    <w:lvl w:ilvl="0" w:tplc="BB2AED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25879"/>
    <w:multiLevelType w:val="hybridMultilevel"/>
    <w:tmpl w:val="EA3248B2"/>
    <w:lvl w:ilvl="0" w:tplc="2550CF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9F04795"/>
    <w:multiLevelType w:val="hybridMultilevel"/>
    <w:tmpl w:val="D7160E2A"/>
    <w:lvl w:ilvl="0" w:tplc="A7865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3844CC"/>
    <w:multiLevelType w:val="hybridMultilevel"/>
    <w:tmpl w:val="1672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F59B3"/>
    <w:multiLevelType w:val="hybridMultilevel"/>
    <w:tmpl w:val="E6D899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70808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5F644AA9"/>
    <w:multiLevelType w:val="multilevel"/>
    <w:tmpl w:val="83665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830" w:hanging="7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DF5F96"/>
    <w:multiLevelType w:val="hybridMultilevel"/>
    <w:tmpl w:val="2516285E"/>
    <w:lvl w:ilvl="0" w:tplc="A35C9010">
      <w:start w:val="9"/>
      <w:numFmt w:val="decimal"/>
      <w:lvlText w:val="%1)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51672"/>
    <w:multiLevelType w:val="multilevel"/>
    <w:tmpl w:val="9648B828"/>
    <w:lvl w:ilvl="0">
      <w:start w:val="1"/>
      <w:numFmt w:val="decimal"/>
      <w:lvlText w:val="%1"/>
      <w:lvlJc w:val="left"/>
      <w:pPr>
        <w:ind w:left="236" w:hanging="5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35" w:hanging="535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6" w:hanging="63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3">
      <w:numFmt w:val="bullet"/>
      <w:lvlText w:val="•"/>
      <w:lvlJc w:val="left"/>
      <w:pPr>
        <w:ind w:left="3187" w:hanging="639"/>
      </w:pPr>
    </w:lvl>
    <w:lvl w:ilvl="4">
      <w:numFmt w:val="bullet"/>
      <w:lvlText w:val="•"/>
      <w:lvlJc w:val="left"/>
      <w:pPr>
        <w:ind w:left="4170" w:hanging="639"/>
      </w:pPr>
    </w:lvl>
    <w:lvl w:ilvl="5">
      <w:numFmt w:val="bullet"/>
      <w:lvlText w:val="•"/>
      <w:lvlJc w:val="left"/>
      <w:pPr>
        <w:ind w:left="5153" w:hanging="639"/>
      </w:pPr>
    </w:lvl>
    <w:lvl w:ilvl="6">
      <w:numFmt w:val="bullet"/>
      <w:lvlText w:val="•"/>
      <w:lvlJc w:val="left"/>
      <w:pPr>
        <w:ind w:left="6135" w:hanging="639"/>
      </w:pPr>
    </w:lvl>
    <w:lvl w:ilvl="7">
      <w:numFmt w:val="bullet"/>
      <w:lvlText w:val="•"/>
      <w:lvlJc w:val="left"/>
      <w:pPr>
        <w:ind w:left="7118" w:hanging="639"/>
      </w:pPr>
    </w:lvl>
    <w:lvl w:ilvl="8">
      <w:numFmt w:val="bullet"/>
      <w:lvlText w:val="•"/>
      <w:lvlJc w:val="left"/>
      <w:pPr>
        <w:ind w:left="8101" w:hanging="639"/>
      </w:pPr>
    </w:lvl>
  </w:abstractNum>
  <w:abstractNum w:abstractNumId="31" w15:restartNumberingAfterBreak="0">
    <w:nsid w:val="6E9C2D4E"/>
    <w:multiLevelType w:val="multilevel"/>
    <w:tmpl w:val="9830E06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2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2694"/>
        </w:tabs>
        <w:ind w:left="2694" w:firstLine="567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33" w15:restartNumberingAfterBreak="0">
    <w:nsid w:val="70F12BCB"/>
    <w:multiLevelType w:val="hybridMultilevel"/>
    <w:tmpl w:val="A3B2949C"/>
    <w:lvl w:ilvl="0" w:tplc="36B29CA2">
      <w:numFmt w:val="bullet"/>
      <w:lvlText w:val="-"/>
      <w:lvlJc w:val="left"/>
      <w:pPr>
        <w:ind w:left="23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50C2158"/>
    <w:multiLevelType w:val="multilevel"/>
    <w:tmpl w:val="C74AE3D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5" w15:restartNumberingAfterBreak="0">
    <w:nsid w:val="7A4B5667"/>
    <w:multiLevelType w:val="multilevel"/>
    <w:tmpl w:val="FA9CF0C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6" w15:restartNumberingAfterBreak="0">
    <w:nsid w:val="7E4F5E48"/>
    <w:multiLevelType w:val="multilevel"/>
    <w:tmpl w:val="6DEA4D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4"/>
  </w:num>
  <w:num w:numId="2">
    <w:abstractNumId w:val="19"/>
  </w:num>
  <w:num w:numId="3">
    <w:abstractNumId w:val="36"/>
  </w:num>
  <w:num w:numId="4">
    <w:abstractNumId w:val="16"/>
  </w:num>
  <w:num w:numId="5">
    <w:abstractNumId w:val="31"/>
  </w:num>
  <w:num w:numId="6">
    <w:abstractNumId w:val="34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12"/>
  </w:num>
  <w:num w:numId="20">
    <w:abstractNumId w:val="23"/>
  </w:num>
  <w:num w:numId="21">
    <w:abstractNumId w:val="24"/>
  </w:num>
  <w:num w:numId="22">
    <w:abstractNumId w:val="26"/>
  </w:num>
  <w:num w:numId="23">
    <w:abstractNumId w:val="27"/>
  </w:num>
  <w:num w:numId="24">
    <w:abstractNumId w:val="11"/>
  </w:num>
  <w:num w:numId="25">
    <w:abstractNumId w:val="3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7"/>
    <w:rsid w:val="00003605"/>
    <w:rsid w:val="000060FC"/>
    <w:rsid w:val="00012866"/>
    <w:rsid w:val="0001443C"/>
    <w:rsid w:val="00030698"/>
    <w:rsid w:val="0003419D"/>
    <w:rsid w:val="00035377"/>
    <w:rsid w:val="00037550"/>
    <w:rsid w:val="00037F77"/>
    <w:rsid w:val="00043DDF"/>
    <w:rsid w:val="00047A17"/>
    <w:rsid w:val="00052BEB"/>
    <w:rsid w:val="000604F8"/>
    <w:rsid w:val="00070A77"/>
    <w:rsid w:val="00073D8C"/>
    <w:rsid w:val="00075788"/>
    <w:rsid w:val="00076510"/>
    <w:rsid w:val="00077669"/>
    <w:rsid w:val="000820FB"/>
    <w:rsid w:val="0008638B"/>
    <w:rsid w:val="000870A2"/>
    <w:rsid w:val="00090B1A"/>
    <w:rsid w:val="000917F0"/>
    <w:rsid w:val="00097437"/>
    <w:rsid w:val="000A2634"/>
    <w:rsid w:val="000A2F21"/>
    <w:rsid w:val="000A4E02"/>
    <w:rsid w:val="000A7494"/>
    <w:rsid w:val="000B18DB"/>
    <w:rsid w:val="000B3347"/>
    <w:rsid w:val="000B5AA8"/>
    <w:rsid w:val="000C116A"/>
    <w:rsid w:val="000C4C9A"/>
    <w:rsid w:val="000C73F6"/>
    <w:rsid w:val="000D1D5E"/>
    <w:rsid w:val="000D2384"/>
    <w:rsid w:val="000D73B9"/>
    <w:rsid w:val="000E27DE"/>
    <w:rsid w:val="000E2F49"/>
    <w:rsid w:val="000F331B"/>
    <w:rsid w:val="000F7593"/>
    <w:rsid w:val="000F7BDA"/>
    <w:rsid w:val="00101B49"/>
    <w:rsid w:val="0010260C"/>
    <w:rsid w:val="00103472"/>
    <w:rsid w:val="001115F6"/>
    <w:rsid w:val="001260B7"/>
    <w:rsid w:val="00126D79"/>
    <w:rsid w:val="00130796"/>
    <w:rsid w:val="00134694"/>
    <w:rsid w:val="00134BBD"/>
    <w:rsid w:val="00137B64"/>
    <w:rsid w:val="00143DF2"/>
    <w:rsid w:val="001550B8"/>
    <w:rsid w:val="00157DF1"/>
    <w:rsid w:val="00161D16"/>
    <w:rsid w:val="00165AC3"/>
    <w:rsid w:val="00166A61"/>
    <w:rsid w:val="00166D79"/>
    <w:rsid w:val="0017077F"/>
    <w:rsid w:val="00171F71"/>
    <w:rsid w:val="001729E8"/>
    <w:rsid w:val="00175392"/>
    <w:rsid w:val="0017630D"/>
    <w:rsid w:val="00181156"/>
    <w:rsid w:val="001834C9"/>
    <w:rsid w:val="00186DD9"/>
    <w:rsid w:val="00187094"/>
    <w:rsid w:val="00192CEF"/>
    <w:rsid w:val="001953F8"/>
    <w:rsid w:val="00195DFA"/>
    <w:rsid w:val="00196AA9"/>
    <w:rsid w:val="001A0047"/>
    <w:rsid w:val="001A1777"/>
    <w:rsid w:val="001A1C33"/>
    <w:rsid w:val="001A1CA0"/>
    <w:rsid w:val="001A32A0"/>
    <w:rsid w:val="001A465F"/>
    <w:rsid w:val="001A4F28"/>
    <w:rsid w:val="001B0EB6"/>
    <w:rsid w:val="001B5511"/>
    <w:rsid w:val="001B7826"/>
    <w:rsid w:val="001C001B"/>
    <w:rsid w:val="001C11ED"/>
    <w:rsid w:val="001C3CB6"/>
    <w:rsid w:val="001D14C2"/>
    <w:rsid w:val="001D24CB"/>
    <w:rsid w:val="001E121C"/>
    <w:rsid w:val="001E3082"/>
    <w:rsid w:val="001E3B08"/>
    <w:rsid w:val="001E3D3D"/>
    <w:rsid w:val="001E4AE4"/>
    <w:rsid w:val="001E4D1B"/>
    <w:rsid w:val="001E5338"/>
    <w:rsid w:val="001F47F2"/>
    <w:rsid w:val="001F4C31"/>
    <w:rsid w:val="001F78BF"/>
    <w:rsid w:val="002017C2"/>
    <w:rsid w:val="00203756"/>
    <w:rsid w:val="002043A0"/>
    <w:rsid w:val="00205798"/>
    <w:rsid w:val="00210DC5"/>
    <w:rsid w:val="00211B4A"/>
    <w:rsid w:val="00215140"/>
    <w:rsid w:val="00217124"/>
    <w:rsid w:val="00220A51"/>
    <w:rsid w:val="00221E72"/>
    <w:rsid w:val="00222F3B"/>
    <w:rsid w:val="002270E8"/>
    <w:rsid w:val="00227FFC"/>
    <w:rsid w:val="00237280"/>
    <w:rsid w:val="0024193F"/>
    <w:rsid w:val="00241E97"/>
    <w:rsid w:val="00243998"/>
    <w:rsid w:val="0024623F"/>
    <w:rsid w:val="00250551"/>
    <w:rsid w:val="00251187"/>
    <w:rsid w:val="0025645D"/>
    <w:rsid w:val="0025658E"/>
    <w:rsid w:val="00274AE4"/>
    <w:rsid w:val="00276FC7"/>
    <w:rsid w:val="002806E2"/>
    <w:rsid w:val="00280B7E"/>
    <w:rsid w:val="00281708"/>
    <w:rsid w:val="00282229"/>
    <w:rsid w:val="00284136"/>
    <w:rsid w:val="00284A00"/>
    <w:rsid w:val="002924D2"/>
    <w:rsid w:val="00292980"/>
    <w:rsid w:val="002A04BD"/>
    <w:rsid w:val="002A0FCB"/>
    <w:rsid w:val="002A239C"/>
    <w:rsid w:val="002A24ED"/>
    <w:rsid w:val="002A61C9"/>
    <w:rsid w:val="002A7C20"/>
    <w:rsid w:val="002A7D19"/>
    <w:rsid w:val="002B0078"/>
    <w:rsid w:val="002B6649"/>
    <w:rsid w:val="002C0ADC"/>
    <w:rsid w:val="002C3503"/>
    <w:rsid w:val="002C3777"/>
    <w:rsid w:val="002C6479"/>
    <w:rsid w:val="002D6B8D"/>
    <w:rsid w:val="002E102A"/>
    <w:rsid w:val="002E2D23"/>
    <w:rsid w:val="002F104C"/>
    <w:rsid w:val="002F29AE"/>
    <w:rsid w:val="002F431B"/>
    <w:rsid w:val="003000B4"/>
    <w:rsid w:val="00301042"/>
    <w:rsid w:val="003033CB"/>
    <w:rsid w:val="003065CA"/>
    <w:rsid w:val="00310A1C"/>
    <w:rsid w:val="0031177B"/>
    <w:rsid w:val="00313BD3"/>
    <w:rsid w:val="00315212"/>
    <w:rsid w:val="003157EC"/>
    <w:rsid w:val="00316681"/>
    <w:rsid w:val="00317D26"/>
    <w:rsid w:val="003200C8"/>
    <w:rsid w:val="00326E04"/>
    <w:rsid w:val="00330372"/>
    <w:rsid w:val="00342299"/>
    <w:rsid w:val="00343BE3"/>
    <w:rsid w:val="00344A51"/>
    <w:rsid w:val="00344D58"/>
    <w:rsid w:val="00353632"/>
    <w:rsid w:val="00355722"/>
    <w:rsid w:val="003573F0"/>
    <w:rsid w:val="00364463"/>
    <w:rsid w:val="00365C1A"/>
    <w:rsid w:val="0036687E"/>
    <w:rsid w:val="003674F7"/>
    <w:rsid w:val="00367B7E"/>
    <w:rsid w:val="003714FE"/>
    <w:rsid w:val="00374E0D"/>
    <w:rsid w:val="00376083"/>
    <w:rsid w:val="00376922"/>
    <w:rsid w:val="00384495"/>
    <w:rsid w:val="0038580A"/>
    <w:rsid w:val="003956E4"/>
    <w:rsid w:val="003959DE"/>
    <w:rsid w:val="003A0C73"/>
    <w:rsid w:val="003A1678"/>
    <w:rsid w:val="003A26F1"/>
    <w:rsid w:val="003A2C52"/>
    <w:rsid w:val="003A3ED4"/>
    <w:rsid w:val="003A499A"/>
    <w:rsid w:val="003A5080"/>
    <w:rsid w:val="003A5340"/>
    <w:rsid w:val="003A72FB"/>
    <w:rsid w:val="003B1FBB"/>
    <w:rsid w:val="003B2007"/>
    <w:rsid w:val="003B45FA"/>
    <w:rsid w:val="003B5922"/>
    <w:rsid w:val="003B67FC"/>
    <w:rsid w:val="003C015C"/>
    <w:rsid w:val="003C0329"/>
    <w:rsid w:val="003C053C"/>
    <w:rsid w:val="003C460D"/>
    <w:rsid w:val="003C5155"/>
    <w:rsid w:val="003C677F"/>
    <w:rsid w:val="003C68E3"/>
    <w:rsid w:val="003D02DB"/>
    <w:rsid w:val="003D188C"/>
    <w:rsid w:val="003D1CF4"/>
    <w:rsid w:val="003D312A"/>
    <w:rsid w:val="003D60BB"/>
    <w:rsid w:val="003D7A3D"/>
    <w:rsid w:val="003E5890"/>
    <w:rsid w:val="003E5B8D"/>
    <w:rsid w:val="003E78D8"/>
    <w:rsid w:val="003E7EA5"/>
    <w:rsid w:val="003E7F62"/>
    <w:rsid w:val="003F28AF"/>
    <w:rsid w:val="003F4B3B"/>
    <w:rsid w:val="003F64C7"/>
    <w:rsid w:val="003F7C69"/>
    <w:rsid w:val="00402A5C"/>
    <w:rsid w:val="00403388"/>
    <w:rsid w:val="0040339F"/>
    <w:rsid w:val="00405D54"/>
    <w:rsid w:val="00407BA0"/>
    <w:rsid w:val="00410774"/>
    <w:rsid w:val="00411B0A"/>
    <w:rsid w:val="00413EBB"/>
    <w:rsid w:val="0041410F"/>
    <w:rsid w:val="0042474B"/>
    <w:rsid w:val="004247C5"/>
    <w:rsid w:val="00424D78"/>
    <w:rsid w:val="004259DB"/>
    <w:rsid w:val="0043612A"/>
    <w:rsid w:val="004368B9"/>
    <w:rsid w:val="00436A08"/>
    <w:rsid w:val="00441DE2"/>
    <w:rsid w:val="00443D5F"/>
    <w:rsid w:val="004504DE"/>
    <w:rsid w:val="00451D46"/>
    <w:rsid w:val="00452930"/>
    <w:rsid w:val="00452A7B"/>
    <w:rsid w:val="00452D0C"/>
    <w:rsid w:val="004551ED"/>
    <w:rsid w:val="004626DF"/>
    <w:rsid w:val="004635C9"/>
    <w:rsid w:val="00467352"/>
    <w:rsid w:val="00467A5E"/>
    <w:rsid w:val="00472082"/>
    <w:rsid w:val="00472A68"/>
    <w:rsid w:val="00476718"/>
    <w:rsid w:val="0047697A"/>
    <w:rsid w:val="00481460"/>
    <w:rsid w:val="0048337B"/>
    <w:rsid w:val="00486C02"/>
    <w:rsid w:val="00490489"/>
    <w:rsid w:val="004A2158"/>
    <w:rsid w:val="004A2E73"/>
    <w:rsid w:val="004B3956"/>
    <w:rsid w:val="004B3D5C"/>
    <w:rsid w:val="004B7D81"/>
    <w:rsid w:val="004C06AB"/>
    <w:rsid w:val="004C1185"/>
    <w:rsid w:val="004C6172"/>
    <w:rsid w:val="004C700A"/>
    <w:rsid w:val="004D0FB0"/>
    <w:rsid w:val="004D1A7A"/>
    <w:rsid w:val="004D1C15"/>
    <w:rsid w:val="004D24E6"/>
    <w:rsid w:val="004D2967"/>
    <w:rsid w:val="004D3432"/>
    <w:rsid w:val="004D7413"/>
    <w:rsid w:val="004E14DC"/>
    <w:rsid w:val="004E1D1A"/>
    <w:rsid w:val="004E3349"/>
    <w:rsid w:val="004E5A93"/>
    <w:rsid w:val="004F0948"/>
    <w:rsid w:val="004F0B95"/>
    <w:rsid w:val="004F0C8E"/>
    <w:rsid w:val="004F1270"/>
    <w:rsid w:val="004F1D14"/>
    <w:rsid w:val="004F2749"/>
    <w:rsid w:val="004F3179"/>
    <w:rsid w:val="004F3B35"/>
    <w:rsid w:val="004F438C"/>
    <w:rsid w:val="004F472E"/>
    <w:rsid w:val="004F4DE1"/>
    <w:rsid w:val="004F79D2"/>
    <w:rsid w:val="005012E7"/>
    <w:rsid w:val="005060D0"/>
    <w:rsid w:val="00507EBA"/>
    <w:rsid w:val="00513A5F"/>
    <w:rsid w:val="00513ED8"/>
    <w:rsid w:val="005173A1"/>
    <w:rsid w:val="00522C89"/>
    <w:rsid w:val="00525A54"/>
    <w:rsid w:val="00525C39"/>
    <w:rsid w:val="005311B1"/>
    <w:rsid w:val="0053140B"/>
    <w:rsid w:val="00532F9C"/>
    <w:rsid w:val="00535D12"/>
    <w:rsid w:val="00537FC6"/>
    <w:rsid w:val="00540930"/>
    <w:rsid w:val="00540F96"/>
    <w:rsid w:val="00541BB5"/>
    <w:rsid w:val="00550F56"/>
    <w:rsid w:val="0055392D"/>
    <w:rsid w:val="00554798"/>
    <w:rsid w:val="00556894"/>
    <w:rsid w:val="005654AC"/>
    <w:rsid w:val="00566BA2"/>
    <w:rsid w:val="00572CDE"/>
    <w:rsid w:val="00573C56"/>
    <w:rsid w:val="0057438F"/>
    <w:rsid w:val="00580496"/>
    <w:rsid w:val="005838A0"/>
    <w:rsid w:val="00594A47"/>
    <w:rsid w:val="00597D3A"/>
    <w:rsid w:val="005A267B"/>
    <w:rsid w:val="005A3324"/>
    <w:rsid w:val="005A6729"/>
    <w:rsid w:val="005B1727"/>
    <w:rsid w:val="005B3AD8"/>
    <w:rsid w:val="005C5867"/>
    <w:rsid w:val="005C7183"/>
    <w:rsid w:val="005D011A"/>
    <w:rsid w:val="005D189D"/>
    <w:rsid w:val="005D3F84"/>
    <w:rsid w:val="005D5520"/>
    <w:rsid w:val="005E3E08"/>
    <w:rsid w:val="005E5171"/>
    <w:rsid w:val="005E5C17"/>
    <w:rsid w:val="005E63D0"/>
    <w:rsid w:val="005F06EB"/>
    <w:rsid w:val="005F168D"/>
    <w:rsid w:val="005F234F"/>
    <w:rsid w:val="005F4A41"/>
    <w:rsid w:val="005F7164"/>
    <w:rsid w:val="00600754"/>
    <w:rsid w:val="0060497B"/>
    <w:rsid w:val="00604E74"/>
    <w:rsid w:val="0060563E"/>
    <w:rsid w:val="00610D6C"/>
    <w:rsid w:val="00613F7B"/>
    <w:rsid w:val="00617355"/>
    <w:rsid w:val="00620202"/>
    <w:rsid w:val="006219DB"/>
    <w:rsid w:val="00622925"/>
    <w:rsid w:val="00623A8C"/>
    <w:rsid w:val="00632767"/>
    <w:rsid w:val="00634D89"/>
    <w:rsid w:val="0063683C"/>
    <w:rsid w:val="006418E8"/>
    <w:rsid w:val="006510E9"/>
    <w:rsid w:val="00652BF8"/>
    <w:rsid w:val="0066271E"/>
    <w:rsid w:val="00662817"/>
    <w:rsid w:val="00664EEC"/>
    <w:rsid w:val="006652B6"/>
    <w:rsid w:val="00667210"/>
    <w:rsid w:val="006675CF"/>
    <w:rsid w:val="00671752"/>
    <w:rsid w:val="0067188B"/>
    <w:rsid w:val="00672C85"/>
    <w:rsid w:val="00674DC0"/>
    <w:rsid w:val="006769FF"/>
    <w:rsid w:val="00676BF1"/>
    <w:rsid w:val="00676CC2"/>
    <w:rsid w:val="006841E1"/>
    <w:rsid w:val="006843FE"/>
    <w:rsid w:val="006845AB"/>
    <w:rsid w:val="006856B6"/>
    <w:rsid w:val="00690958"/>
    <w:rsid w:val="0069164D"/>
    <w:rsid w:val="00693E86"/>
    <w:rsid w:val="0069455E"/>
    <w:rsid w:val="00695D7A"/>
    <w:rsid w:val="0069709E"/>
    <w:rsid w:val="006A05CA"/>
    <w:rsid w:val="006A2863"/>
    <w:rsid w:val="006A2B0F"/>
    <w:rsid w:val="006A3715"/>
    <w:rsid w:val="006A3AB6"/>
    <w:rsid w:val="006B31D3"/>
    <w:rsid w:val="006B3A0E"/>
    <w:rsid w:val="006B584A"/>
    <w:rsid w:val="006B651C"/>
    <w:rsid w:val="006C16DD"/>
    <w:rsid w:val="006C1F8C"/>
    <w:rsid w:val="006C3FC1"/>
    <w:rsid w:val="006C42BF"/>
    <w:rsid w:val="006C4B6C"/>
    <w:rsid w:val="006C582F"/>
    <w:rsid w:val="006C6D6D"/>
    <w:rsid w:val="006D1AD2"/>
    <w:rsid w:val="006D7AC8"/>
    <w:rsid w:val="006E149E"/>
    <w:rsid w:val="006E70E5"/>
    <w:rsid w:val="006E7781"/>
    <w:rsid w:val="00700BE0"/>
    <w:rsid w:val="0070341F"/>
    <w:rsid w:val="00703B74"/>
    <w:rsid w:val="0070632E"/>
    <w:rsid w:val="00710100"/>
    <w:rsid w:val="00713127"/>
    <w:rsid w:val="00717CA7"/>
    <w:rsid w:val="0072347D"/>
    <w:rsid w:val="007255C9"/>
    <w:rsid w:val="00726162"/>
    <w:rsid w:val="00726E44"/>
    <w:rsid w:val="007273DA"/>
    <w:rsid w:val="0073025C"/>
    <w:rsid w:val="00730AB3"/>
    <w:rsid w:val="00732640"/>
    <w:rsid w:val="00741FE1"/>
    <w:rsid w:val="00743207"/>
    <w:rsid w:val="00744181"/>
    <w:rsid w:val="00745392"/>
    <w:rsid w:val="00747968"/>
    <w:rsid w:val="00747B9C"/>
    <w:rsid w:val="00751DF3"/>
    <w:rsid w:val="007532D2"/>
    <w:rsid w:val="00755C72"/>
    <w:rsid w:val="00756C73"/>
    <w:rsid w:val="00760D1D"/>
    <w:rsid w:val="0076110E"/>
    <w:rsid w:val="00763368"/>
    <w:rsid w:val="007660DD"/>
    <w:rsid w:val="00771575"/>
    <w:rsid w:val="007741D6"/>
    <w:rsid w:val="007857C8"/>
    <w:rsid w:val="00787535"/>
    <w:rsid w:val="00792274"/>
    <w:rsid w:val="00793688"/>
    <w:rsid w:val="00795E8C"/>
    <w:rsid w:val="007A0C7D"/>
    <w:rsid w:val="007A244E"/>
    <w:rsid w:val="007A2544"/>
    <w:rsid w:val="007A2972"/>
    <w:rsid w:val="007A6EE4"/>
    <w:rsid w:val="007B0256"/>
    <w:rsid w:val="007B1D7D"/>
    <w:rsid w:val="007B4F4D"/>
    <w:rsid w:val="007B572B"/>
    <w:rsid w:val="007B5FDC"/>
    <w:rsid w:val="007B64F9"/>
    <w:rsid w:val="007C05CE"/>
    <w:rsid w:val="007C69ED"/>
    <w:rsid w:val="007C7881"/>
    <w:rsid w:val="007D11D7"/>
    <w:rsid w:val="007D1D40"/>
    <w:rsid w:val="007D3A3D"/>
    <w:rsid w:val="007D567D"/>
    <w:rsid w:val="007E02F7"/>
    <w:rsid w:val="007E0A6F"/>
    <w:rsid w:val="007E0B23"/>
    <w:rsid w:val="007E1E77"/>
    <w:rsid w:val="007E58F9"/>
    <w:rsid w:val="007E7A47"/>
    <w:rsid w:val="007F0906"/>
    <w:rsid w:val="007F4C8C"/>
    <w:rsid w:val="00800D67"/>
    <w:rsid w:val="00801C77"/>
    <w:rsid w:val="0080217E"/>
    <w:rsid w:val="00803384"/>
    <w:rsid w:val="00803770"/>
    <w:rsid w:val="00805BCF"/>
    <w:rsid w:val="00806857"/>
    <w:rsid w:val="008074AC"/>
    <w:rsid w:val="008077C5"/>
    <w:rsid w:val="00810E6A"/>
    <w:rsid w:val="00811967"/>
    <w:rsid w:val="0081254E"/>
    <w:rsid w:val="00815F01"/>
    <w:rsid w:val="008200C6"/>
    <w:rsid w:val="00823838"/>
    <w:rsid w:val="00823C06"/>
    <w:rsid w:val="008264F7"/>
    <w:rsid w:val="00830872"/>
    <w:rsid w:val="00830B1D"/>
    <w:rsid w:val="00831B59"/>
    <w:rsid w:val="00834E8E"/>
    <w:rsid w:val="008359ED"/>
    <w:rsid w:val="008372A7"/>
    <w:rsid w:val="00837A0A"/>
    <w:rsid w:val="00840623"/>
    <w:rsid w:val="00840AA2"/>
    <w:rsid w:val="00840C34"/>
    <w:rsid w:val="008431F8"/>
    <w:rsid w:val="00843E42"/>
    <w:rsid w:val="00847726"/>
    <w:rsid w:val="00847980"/>
    <w:rsid w:val="008506EF"/>
    <w:rsid w:val="00850BA7"/>
    <w:rsid w:val="008521FF"/>
    <w:rsid w:val="00856934"/>
    <w:rsid w:val="00864149"/>
    <w:rsid w:val="00866D6A"/>
    <w:rsid w:val="008675EF"/>
    <w:rsid w:val="0087775C"/>
    <w:rsid w:val="00880FE7"/>
    <w:rsid w:val="008859D5"/>
    <w:rsid w:val="008864AB"/>
    <w:rsid w:val="00895469"/>
    <w:rsid w:val="008974DE"/>
    <w:rsid w:val="008A098D"/>
    <w:rsid w:val="008A7B03"/>
    <w:rsid w:val="008B0FB2"/>
    <w:rsid w:val="008B1FDB"/>
    <w:rsid w:val="008B641F"/>
    <w:rsid w:val="008C30AA"/>
    <w:rsid w:val="008C586D"/>
    <w:rsid w:val="008C63D0"/>
    <w:rsid w:val="008C736D"/>
    <w:rsid w:val="008D05A9"/>
    <w:rsid w:val="008D0C98"/>
    <w:rsid w:val="008D5C32"/>
    <w:rsid w:val="008D7CA1"/>
    <w:rsid w:val="008E1BBB"/>
    <w:rsid w:val="008E3A9D"/>
    <w:rsid w:val="008E421D"/>
    <w:rsid w:val="008E5B9D"/>
    <w:rsid w:val="008E7104"/>
    <w:rsid w:val="008F0B10"/>
    <w:rsid w:val="008F0E5E"/>
    <w:rsid w:val="008F2900"/>
    <w:rsid w:val="008F52F0"/>
    <w:rsid w:val="008F54C2"/>
    <w:rsid w:val="008F6B3E"/>
    <w:rsid w:val="0090066A"/>
    <w:rsid w:val="00900CF0"/>
    <w:rsid w:val="00903411"/>
    <w:rsid w:val="009045F8"/>
    <w:rsid w:val="00905ABE"/>
    <w:rsid w:val="0090666D"/>
    <w:rsid w:val="00907C36"/>
    <w:rsid w:val="0091538D"/>
    <w:rsid w:val="009158E3"/>
    <w:rsid w:val="00925F0D"/>
    <w:rsid w:val="009312F3"/>
    <w:rsid w:val="00933C5C"/>
    <w:rsid w:val="00935DE2"/>
    <w:rsid w:val="0093658E"/>
    <w:rsid w:val="00942ECE"/>
    <w:rsid w:val="0094339D"/>
    <w:rsid w:val="00945ECF"/>
    <w:rsid w:val="009474EF"/>
    <w:rsid w:val="0095179E"/>
    <w:rsid w:val="00955A3A"/>
    <w:rsid w:val="00955AB7"/>
    <w:rsid w:val="0096077F"/>
    <w:rsid w:val="009623AB"/>
    <w:rsid w:val="00964717"/>
    <w:rsid w:val="0096486B"/>
    <w:rsid w:val="00965358"/>
    <w:rsid w:val="00967358"/>
    <w:rsid w:val="0096749E"/>
    <w:rsid w:val="00971974"/>
    <w:rsid w:val="00974FE8"/>
    <w:rsid w:val="009770EC"/>
    <w:rsid w:val="00995F5A"/>
    <w:rsid w:val="00995FE3"/>
    <w:rsid w:val="009A027B"/>
    <w:rsid w:val="009A0CE6"/>
    <w:rsid w:val="009A4415"/>
    <w:rsid w:val="009A583F"/>
    <w:rsid w:val="009A6C1A"/>
    <w:rsid w:val="009B24FD"/>
    <w:rsid w:val="009B751A"/>
    <w:rsid w:val="009C0E81"/>
    <w:rsid w:val="009C7907"/>
    <w:rsid w:val="009D122B"/>
    <w:rsid w:val="009D2DDB"/>
    <w:rsid w:val="009D352E"/>
    <w:rsid w:val="009D4763"/>
    <w:rsid w:val="009D61A4"/>
    <w:rsid w:val="009D72F3"/>
    <w:rsid w:val="009D7ADF"/>
    <w:rsid w:val="009E4DCA"/>
    <w:rsid w:val="009F25CD"/>
    <w:rsid w:val="009F4C99"/>
    <w:rsid w:val="00A04BFC"/>
    <w:rsid w:val="00A06E12"/>
    <w:rsid w:val="00A10B58"/>
    <w:rsid w:val="00A1367F"/>
    <w:rsid w:val="00A13713"/>
    <w:rsid w:val="00A140AD"/>
    <w:rsid w:val="00A168F2"/>
    <w:rsid w:val="00A24BB2"/>
    <w:rsid w:val="00A316D3"/>
    <w:rsid w:val="00A3370D"/>
    <w:rsid w:val="00A3790C"/>
    <w:rsid w:val="00A405F9"/>
    <w:rsid w:val="00A4196F"/>
    <w:rsid w:val="00A4233B"/>
    <w:rsid w:val="00A51DB1"/>
    <w:rsid w:val="00A52980"/>
    <w:rsid w:val="00A54AB6"/>
    <w:rsid w:val="00A57341"/>
    <w:rsid w:val="00A6110C"/>
    <w:rsid w:val="00A61A8C"/>
    <w:rsid w:val="00A61C3E"/>
    <w:rsid w:val="00A63F46"/>
    <w:rsid w:val="00A64911"/>
    <w:rsid w:val="00A667EF"/>
    <w:rsid w:val="00A66E52"/>
    <w:rsid w:val="00A7066A"/>
    <w:rsid w:val="00A73272"/>
    <w:rsid w:val="00A74E8E"/>
    <w:rsid w:val="00A8327A"/>
    <w:rsid w:val="00A83B44"/>
    <w:rsid w:val="00A945C8"/>
    <w:rsid w:val="00A95FFA"/>
    <w:rsid w:val="00AA0565"/>
    <w:rsid w:val="00AA0C4A"/>
    <w:rsid w:val="00AA1B11"/>
    <w:rsid w:val="00AB7F07"/>
    <w:rsid w:val="00AC0836"/>
    <w:rsid w:val="00AC2DC2"/>
    <w:rsid w:val="00AC538B"/>
    <w:rsid w:val="00AC53B6"/>
    <w:rsid w:val="00AD1FB3"/>
    <w:rsid w:val="00AD2258"/>
    <w:rsid w:val="00AD26CE"/>
    <w:rsid w:val="00AE0564"/>
    <w:rsid w:val="00AE2C4B"/>
    <w:rsid w:val="00AE34B8"/>
    <w:rsid w:val="00AE430E"/>
    <w:rsid w:val="00AE50E7"/>
    <w:rsid w:val="00AE6420"/>
    <w:rsid w:val="00AE65FA"/>
    <w:rsid w:val="00AE6B35"/>
    <w:rsid w:val="00AF22B8"/>
    <w:rsid w:val="00AF66D7"/>
    <w:rsid w:val="00AF67E7"/>
    <w:rsid w:val="00AF7406"/>
    <w:rsid w:val="00B05169"/>
    <w:rsid w:val="00B05D76"/>
    <w:rsid w:val="00B10509"/>
    <w:rsid w:val="00B12B43"/>
    <w:rsid w:val="00B224BE"/>
    <w:rsid w:val="00B25AED"/>
    <w:rsid w:val="00B32EC6"/>
    <w:rsid w:val="00B33BC6"/>
    <w:rsid w:val="00B351EC"/>
    <w:rsid w:val="00B36212"/>
    <w:rsid w:val="00B40317"/>
    <w:rsid w:val="00B416A4"/>
    <w:rsid w:val="00B43093"/>
    <w:rsid w:val="00B44E9F"/>
    <w:rsid w:val="00B46470"/>
    <w:rsid w:val="00B474C8"/>
    <w:rsid w:val="00B50CE5"/>
    <w:rsid w:val="00B50F4C"/>
    <w:rsid w:val="00B534DB"/>
    <w:rsid w:val="00B55C73"/>
    <w:rsid w:val="00B56F5D"/>
    <w:rsid w:val="00B57729"/>
    <w:rsid w:val="00B60CDE"/>
    <w:rsid w:val="00B6369D"/>
    <w:rsid w:val="00B66254"/>
    <w:rsid w:val="00B70A24"/>
    <w:rsid w:val="00B7326F"/>
    <w:rsid w:val="00B7572A"/>
    <w:rsid w:val="00B80390"/>
    <w:rsid w:val="00B838FB"/>
    <w:rsid w:val="00B83E43"/>
    <w:rsid w:val="00B84983"/>
    <w:rsid w:val="00B85407"/>
    <w:rsid w:val="00B86770"/>
    <w:rsid w:val="00B87548"/>
    <w:rsid w:val="00B92EF4"/>
    <w:rsid w:val="00B942DA"/>
    <w:rsid w:val="00B95571"/>
    <w:rsid w:val="00BA25B1"/>
    <w:rsid w:val="00BA2FDD"/>
    <w:rsid w:val="00BA33FD"/>
    <w:rsid w:val="00BA3C92"/>
    <w:rsid w:val="00BA4F73"/>
    <w:rsid w:val="00BA5534"/>
    <w:rsid w:val="00BB094F"/>
    <w:rsid w:val="00BB0A36"/>
    <w:rsid w:val="00BB3D1F"/>
    <w:rsid w:val="00BB4FD5"/>
    <w:rsid w:val="00BC0211"/>
    <w:rsid w:val="00BC376A"/>
    <w:rsid w:val="00BC7EE6"/>
    <w:rsid w:val="00BD03DE"/>
    <w:rsid w:val="00BD198D"/>
    <w:rsid w:val="00BD1FB6"/>
    <w:rsid w:val="00BD298F"/>
    <w:rsid w:val="00BD40C8"/>
    <w:rsid w:val="00BD4807"/>
    <w:rsid w:val="00BD6F67"/>
    <w:rsid w:val="00BD7447"/>
    <w:rsid w:val="00BE2BFC"/>
    <w:rsid w:val="00BE78D1"/>
    <w:rsid w:val="00BF0265"/>
    <w:rsid w:val="00BF02B7"/>
    <w:rsid w:val="00BF143E"/>
    <w:rsid w:val="00BF3943"/>
    <w:rsid w:val="00BF3D19"/>
    <w:rsid w:val="00BF6004"/>
    <w:rsid w:val="00C042B0"/>
    <w:rsid w:val="00C046EA"/>
    <w:rsid w:val="00C047CE"/>
    <w:rsid w:val="00C0638F"/>
    <w:rsid w:val="00C07C59"/>
    <w:rsid w:val="00C132C0"/>
    <w:rsid w:val="00C1344F"/>
    <w:rsid w:val="00C1490B"/>
    <w:rsid w:val="00C3064F"/>
    <w:rsid w:val="00C30BD9"/>
    <w:rsid w:val="00C33252"/>
    <w:rsid w:val="00C33788"/>
    <w:rsid w:val="00C3608B"/>
    <w:rsid w:val="00C37474"/>
    <w:rsid w:val="00C37B79"/>
    <w:rsid w:val="00C40FC5"/>
    <w:rsid w:val="00C423F5"/>
    <w:rsid w:val="00C449F3"/>
    <w:rsid w:val="00C52F32"/>
    <w:rsid w:val="00C54B3A"/>
    <w:rsid w:val="00C574F9"/>
    <w:rsid w:val="00C6020B"/>
    <w:rsid w:val="00C65EF4"/>
    <w:rsid w:val="00C66576"/>
    <w:rsid w:val="00C666AF"/>
    <w:rsid w:val="00C71954"/>
    <w:rsid w:val="00C7240A"/>
    <w:rsid w:val="00C729A3"/>
    <w:rsid w:val="00C7571E"/>
    <w:rsid w:val="00C86D8E"/>
    <w:rsid w:val="00C8773B"/>
    <w:rsid w:val="00CA0F7D"/>
    <w:rsid w:val="00CA1CC3"/>
    <w:rsid w:val="00CA2572"/>
    <w:rsid w:val="00CA3387"/>
    <w:rsid w:val="00CA54BB"/>
    <w:rsid w:val="00CA7B66"/>
    <w:rsid w:val="00CB06AC"/>
    <w:rsid w:val="00CB1731"/>
    <w:rsid w:val="00CB1C91"/>
    <w:rsid w:val="00CB5C84"/>
    <w:rsid w:val="00CC0E79"/>
    <w:rsid w:val="00CC3859"/>
    <w:rsid w:val="00CE1995"/>
    <w:rsid w:val="00CE2416"/>
    <w:rsid w:val="00CE421F"/>
    <w:rsid w:val="00CE553F"/>
    <w:rsid w:val="00CE6F29"/>
    <w:rsid w:val="00CF2D2F"/>
    <w:rsid w:val="00CF692B"/>
    <w:rsid w:val="00D021DF"/>
    <w:rsid w:val="00D02AD0"/>
    <w:rsid w:val="00D02E25"/>
    <w:rsid w:val="00D07DD2"/>
    <w:rsid w:val="00D07F66"/>
    <w:rsid w:val="00D10FED"/>
    <w:rsid w:val="00D118A1"/>
    <w:rsid w:val="00D12ABD"/>
    <w:rsid w:val="00D13D3E"/>
    <w:rsid w:val="00D16582"/>
    <w:rsid w:val="00D2541C"/>
    <w:rsid w:val="00D3039B"/>
    <w:rsid w:val="00D31BD7"/>
    <w:rsid w:val="00D32420"/>
    <w:rsid w:val="00D33BA4"/>
    <w:rsid w:val="00D3525E"/>
    <w:rsid w:val="00D376E2"/>
    <w:rsid w:val="00D44DCC"/>
    <w:rsid w:val="00D46AA6"/>
    <w:rsid w:val="00D46C5A"/>
    <w:rsid w:val="00D472B5"/>
    <w:rsid w:val="00D50CE7"/>
    <w:rsid w:val="00D50FF6"/>
    <w:rsid w:val="00D535B5"/>
    <w:rsid w:val="00D5772B"/>
    <w:rsid w:val="00D619F2"/>
    <w:rsid w:val="00D729AC"/>
    <w:rsid w:val="00D7328F"/>
    <w:rsid w:val="00D77549"/>
    <w:rsid w:val="00D80156"/>
    <w:rsid w:val="00D806E7"/>
    <w:rsid w:val="00D815B0"/>
    <w:rsid w:val="00D81984"/>
    <w:rsid w:val="00D8331B"/>
    <w:rsid w:val="00D844CA"/>
    <w:rsid w:val="00D91338"/>
    <w:rsid w:val="00D952E6"/>
    <w:rsid w:val="00D971E7"/>
    <w:rsid w:val="00DA0F82"/>
    <w:rsid w:val="00DA3A6F"/>
    <w:rsid w:val="00DB410D"/>
    <w:rsid w:val="00DB4A1E"/>
    <w:rsid w:val="00DC21D3"/>
    <w:rsid w:val="00DC24B3"/>
    <w:rsid w:val="00DC31CD"/>
    <w:rsid w:val="00DC4400"/>
    <w:rsid w:val="00DD057E"/>
    <w:rsid w:val="00DD3B75"/>
    <w:rsid w:val="00DD40E1"/>
    <w:rsid w:val="00DD4BDE"/>
    <w:rsid w:val="00DD5126"/>
    <w:rsid w:val="00DE1CE1"/>
    <w:rsid w:val="00DE3308"/>
    <w:rsid w:val="00DF0D45"/>
    <w:rsid w:val="00DF1028"/>
    <w:rsid w:val="00DF3689"/>
    <w:rsid w:val="00DF409D"/>
    <w:rsid w:val="00DF50F8"/>
    <w:rsid w:val="00DF78E4"/>
    <w:rsid w:val="00DF7D0C"/>
    <w:rsid w:val="00E030A7"/>
    <w:rsid w:val="00E06B54"/>
    <w:rsid w:val="00E06EEE"/>
    <w:rsid w:val="00E1394C"/>
    <w:rsid w:val="00E17F92"/>
    <w:rsid w:val="00E2031F"/>
    <w:rsid w:val="00E20855"/>
    <w:rsid w:val="00E2532E"/>
    <w:rsid w:val="00E27799"/>
    <w:rsid w:val="00E3103D"/>
    <w:rsid w:val="00E32097"/>
    <w:rsid w:val="00E3414C"/>
    <w:rsid w:val="00E3582B"/>
    <w:rsid w:val="00E37689"/>
    <w:rsid w:val="00E40F57"/>
    <w:rsid w:val="00E41DF2"/>
    <w:rsid w:val="00E450C2"/>
    <w:rsid w:val="00E45550"/>
    <w:rsid w:val="00E45693"/>
    <w:rsid w:val="00E4786D"/>
    <w:rsid w:val="00E51C32"/>
    <w:rsid w:val="00E551F1"/>
    <w:rsid w:val="00E618B5"/>
    <w:rsid w:val="00E641D6"/>
    <w:rsid w:val="00E65DCD"/>
    <w:rsid w:val="00E72F1A"/>
    <w:rsid w:val="00E75263"/>
    <w:rsid w:val="00E752FE"/>
    <w:rsid w:val="00E80C9E"/>
    <w:rsid w:val="00E818B2"/>
    <w:rsid w:val="00E82DA0"/>
    <w:rsid w:val="00E8405D"/>
    <w:rsid w:val="00E849C7"/>
    <w:rsid w:val="00E860B1"/>
    <w:rsid w:val="00E86CBE"/>
    <w:rsid w:val="00E93F71"/>
    <w:rsid w:val="00EA3B48"/>
    <w:rsid w:val="00EA4F91"/>
    <w:rsid w:val="00EA76F2"/>
    <w:rsid w:val="00EB2B53"/>
    <w:rsid w:val="00EB4B8C"/>
    <w:rsid w:val="00EC0890"/>
    <w:rsid w:val="00EC0B44"/>
    <w:rsid w:val="00EC37E5"/>
    <w:rsid w:val="00EC60D9"/>
    <w:rsid w:val="00EC6B47"/>
    <w:rsid w:val="00ED246E"/>
    <w:rsid w:val="00ED7EA1"/>
    <w:rsid w:val="00EE01DD"/>
    <w:rsid w:val="00EE050F"/>
    <w:rsid w:val="00EE4197"/>
    <w:rsid w:val="00EE7371"/>
    <w:rsid w:val="00EF08F7"/>
    <w:rsid w:val="00EF2002"/>
    <w:rsid w:val="00EF6229"/>
    <w:rsid w:val="00F03DC7"/>
    <w:rsid w:val="00F10FC2"/>
    <w:rsid w:val="00F110DF"/>
    <w:rsid w:val="00F1370D"/>
    <w:rsid w:val="00F1476D"/>
    <w:rsid w:val="00F15B70"/>
    <w:rsid w:val="00F161D2"/>
    <w:rsid w:val="00F1739B"/>
    <w:rsid w:val="00F17454"/>
    <w:rsid w:val="00F316E3"/>
    <w:rsid w:val="00F34CC0"/>
    <w:rsid w:val="00F37754"/>
    <w:rsid w:val="00F40215"/>
    <w:rsid w:val="00F42290"/>
    <w:rsid w:val="00F4307C"/>
    <w:rsid w:val="00F438F7"/>
    <w:rsid w:val="00F46246"/>
    <w:rsid w:val="00F564D3"/>
    <w:rsid w:val="00F65562"/>
    <w:rsid w:val="00F660AD"/>
    <w:rsid w:val="00F7028C"/>
    <w:rsid w:val="00F7219A"/>
    <w:rsid w:val="00F74173"/>
    <w:rsid w:val="00F75017"/>
    <w:rsid w:val="00F777DF"/>
    <w:rsid w:val="00F819CD"/>
    <w:rsid w:val="00F81B3D"/>
    <w:rsid w:val="00F821A3"/>
    <w:rsid w:val="00F82887"/>
    <w:rsid w:val="00F943B9"/>
    <w:rsid w:val="00FA0C25"/>
    <w:rsid w:val="00FA2D46"/>
    <w:rsid w:val="00FB1703"/>
    <w:rsid w:val="00FB2390"/>
    <w:rsid w:val="00FC0558"/>
    <w:rsid w:val="00FC18FD"/>
    <w:rsid w:val="00FC1A02"/>
    <w:rsid w:val="00FC1CAC"/>
    <w:rsid w:val="00FC35A9"/>
    <w:rsid w:val="00FC4149"/>
    <w:rsid w:val="00FD19A0"/>
    <w:rsid w:val="00FD506F"/>
    <w:rsid w:val="00FD54B3"/>
    <w:rsid w:val="00FD54BF"/>
    <w:rsid w:val="00FD73B5"/>
    <w:rsid w:val="00FE083F"/>
    <w:rsid w:val="00FE1DF7"/>
    <w:rsid w:val="00FE5D34"/>
    <w:rsid w:val="00FE7267"/>
    <w:rsid w:val="00FF03C6"/>
    <w:rsid w:val="00FF07FA"/>
    <w:rsid w:val="00FF30C7"/>
    <w:rsid w:val="00FF35E9"/>
    <w:rsid w:val="00FF633B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796716"/>
  <w15:docId w15:val="{1F51A8D5-5C69-4037-86C3-8433AD9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D16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7660DD"/>
    <w:pPr>
      <w:widowControl w:val="0"/>
      <w:autoSpaceDE w:val="0"/>
      <w:autoSpaceDN w:val="0"/>
      <w:spacing w:before="87" w:after="0" w:line="240" w:lineRule="auto"/>
      <w:ind w:left="1212" w:hanging="283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0D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047A1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ій колонтитул Знак"/>
    <w:link w:val="a3"/>
    <w:uiPriority w:val="99"/>
    <w:locked/>
    <w:rsid w:val="00047A17"/>
    <w:rPr>
      <w:rFonts w:cs="Times New Roman"/>
    </w:rPr>
  </w:style>
  <w:style w:type="paragraph" w:styleId="a5">
    <w:name w:val="footer"/>
    <w:basedOn w:val="a"/>
    <w:link w:val="a6"/>
    <w:uiPriority w:val="99"/>
    <w:rsid w:val="00047A1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ій колонтитул Знак"/>
    <w:link w:val="a5"/>
    <w:uiPriority w:val="99"/>
    <w:locked/>
    <w:rsid w:val="00047A17"/>
    <w:rPr>
      <w:rFonts w:cs="Times New Roman"/>
    </w:rPr>
  </w:style>
  <w:style w:type="paragraph" w:styleId="a7">
    <w:name w:val="List Paragraph"/>
    <w:basedOn w:val="a"/>
    <w:uiPriority w:val="34"/>
    <w:qFormat/>
    <w:rsid w:val="007255C9"/>
    <w:pPr>
      <w:ind w:left="720"/>
    </w:pPr>
  </w:style>
  <w:style w:type="table" w:styleId="a8">
    <w:name w:val="Table Grid"/>
    <w:basedOn w:val="a1"/>
    <w:uiPriority w:val="99"/>
    <w:rsid w:val="00166A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110D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F110DF"/>
    <w:rPr>
      <w:rFonts w:ascii="Tahoma" w:hAnsi="Tahoma" w:cs="Tahoma"/>
      <w:sz w:val="16"/>
      <w:szCs w:val="16"/>
    </w:rPr>
  </w:style>
  <w:style w:type="paragraph" w:customStyle="1" w:styleId="ab">
    <w:name w:val="Письмо"/>
    <w:basedOn w:val="a"/>
    <w:uiPriority w:val="99"/>
    <w:rsid w:val="00E51C32"/>
    <w:pPr>
      <w:spacing w:after="0" w:line="240" w:lineRule="auto"/>
      <w:ind w:firstLine="680"/>
      <w:jc w:val="both"/>
    </w:pPr>
    <w:rPr>
      <w:rFonts w:ascii="Times New Roman" w:hAnsi="Times New Roman" w:cs="Times New Roman"/>
      <w:sz w:val="28"/>
      <w:szCs w:val="20"/>
      <w:lang w:val="uk-UA" w:eastAsia="ar-SA"/>
    </w:rPr>
  </w:style>
  <w:style w:type="character" w:styleId="ac">
    <w:name w:val="page number"/>
    <w:uiPriority w:val="99"/>
    <w:rsid w:val="00D02AD0"/>
    <w:rPr>
      <w:rFonts w:cs="Times New Roman"/>
    </w:rPr>
  </w:style>
  <w:style w:type="paragraph" w:styleId="ad">
    <w:name w:val="Body Text"/>
    <w:basedOn w:val="a"/>
    <w:link w:val="ae"/>
    <w:uiPriority w:val="99"/>
    <w:rsid w:val="007660D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e">
    <w:name w:val="Основний текст Знак"/>
    <w:link w:val="ad"/>
    <w:uiPriority w:val="99"/>
    <w:locked/>
    <w:rsid w:val="007660DD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7660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6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">
    <w:name w:val="Шапка документу"/>
    <w:basedOn w:val="a"/>
    <w:uiPriority w:val="99"/>
    <w:rsid w:val="003674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3838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ий текст з відступом 2 Знак"/>
    <w:link w:val="2"/>
    <w:uiPriority w:val="99"/>
    <w:semiHidden/>
    <w:rsid w:val="00823838"/>
    <w:rPr>
      <w:rFonts w:cs="Calibri"/>
      <w:sz w:val="22"/>
      <w:szCs w:val="22"/>
      <w:lang w:eastAsia="en-US"/>
    </w:rPr>
  </w:style>
  <w:style w:type="paragraph" w:styleId="af0">
    <w:name w:val="caption"/>
    <w:basedOn w:val="a"/>
    <w:next w:val="a"/>
    <w:uiPriority w:val="99"/>
    <w:semiHidden/>
    <w:unhideWhenUsed/>
    <w:qFormat/>
    <w:locked/>
    <w:rsid w:val="00476718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uk-UA" w:eastAsia="ru-RU"/>
    </w:rPr>
  </w:style>
  <w:style w:type="paragraph" w:customStyle="1" w:styleId="Heading11">
    <w:name w:val="Heading 11"/>
    <w:basedOn w:val="a"/>
    <w:uiPriority w:val="99"/>
    <w:rsid w:val="0017077F"/>
    <w:pPr>
      <w:widowControl w:val="0"/>
      <w:autoSpaceDE w:val="0"/>
      <w:autoSpaceDN w:val="0"/>
      <w:spacing w:after="0" w:line="240" w:lineRule="auto"/>
      <w:ind w:left="1645" w:right="607" w:hanging="28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f1">
    <w:name w:val="Hyperlink"/>
    <w:basedOn w:val="a0"/>
    <w:uiPriority w:val="99"/>
    <w:semiHidden/>
    <w:unhideWhenUsed/>
    <w:rsid w:val="00CC0E79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CC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CC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rsid w:val="00C4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9904-6416-475C-92DC-9D73E81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4240</CharactersWithSpaces>
  <SharedDoc>false</SharedDoc>
  <HLinks>
    <vt:vector size="30" baseType="variant">
      <vt:variant>
        <vt:i4>1966118</vt:i4>
      </vt:variant>
      <vt:variant>
        <vt:i4>12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9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6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mailto:rv@sso.court.gov.ua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5</cp:revision>
  <cp:lastPrinted>2023-02-08T14:54:00Z</cp:lastPrinted>
  <dcterms:created xsi:type="dcterms:W3CDTF">2024-08-08T05:58:00Z</dcterms:created>
  <dcterms:modified xsi:type="dcterms:W3CDTF">2024-08-08T07:15:00Z</dcterms:modified>
</cp:coreProperties>
</file>